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7D" w:rsidRPr="0003227D" w:rsidRDefault="0003227D" w:rsidP="0003227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3227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Фрагмент методического пособия по мониторингу </w:t>
      </w:r>
    </w:p>
    <w:p w:rsidR="0003227D" w:rsidRPr="0003227D" w:rsidRDefault="0003227D" w:rsidP="0003227D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3227D">
        <w:rPr>
          <w:rFonts w:ascii="Times New Roman" w:hAnsi="Times New Roman" w:cs="Times New Roman"/>
          <w:b/>
          <w:color w:val="FF0000"/>
          <w:sz w:val="36"/>
          <w:szCs w:val="36"/>
        </w:rPr>
        <w:t>индивидуальных достижений детей «Что делать, если</w:t>
      </w:r>
      <w:r w:rsidRPr="0003227D">
        <w:rPr>
          <w:rFonts w:ascii="Times New Roman" w:hAnsi="Times New Roman" w:cs="Times New Roman"/>
          <w:b/>
          <w:color w:val="FF0000"/>
          <w:sz w:val="36"/>
          <w:szCs w:val="36"/>
        </w:rPr>
        <w:t>…</w:t>
      </w:r>
      <w:r w:rsidRPr="0003227D">
        <w:rPr>
          <w:rFonts w:ascii="Times New Roman" w:hAnsi="Times New Roman" w:cs="Times New Roman"/>
          <w:b/>
          <w:color w:val="FF0000"/>
          <w:sz w:val="36"/>
          <w:szCs w:val="36"/>
        </w:rPr>
        <w:t>?»</w:t>
      </w:r>
    </w:p>
    <w:p w:rsidR="00B7584A" w:rsidRPr="00B7584A" w:rsidRDefault="0003227D" w:rsidP="00C908A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27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B7584A" w:rsidRPr="0003227D">
        <w:rPr>
          <w:rFonts w:ascii="Times New Roman" w:hAnsi="Times New Roman" w:cs="Times New Roman"/>
          <w:b/>
          <w:i/>
          <w:color w:val="FF0000"/>
          <w:sz w:val="28"/>
          <w:szCs w:val="28"/>
        </w:rPr>
        <w:t>(методическое пособие для воспитателей групп старшего дошкольного возраста</w:t>
      </w:r>
      <w:r w:rsidR="00B7584A" w:rsidRPr="00B7584A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C908A9" w:rsidRDefault="00C908A9" w:rsidP="00C908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08A9" w:rsidRPr="0003227D" w:rsidRDefault="00C908A9" w:rsidP="00C908A9">
      <w:pPr>
        <w:spacing w:after="0"/>
        <w:jc w:val="center"/>
        <w:rPr>
          <w:rFonts w:ascii="Times New Roman" w:hAnsi="Times New Roman" w:cs="Times New Roman"/>
          <w:b/>
        </w:rPr>
      </w:pPr>
      <w:r w:rsidRPr="0003227D">
        <w:rPr>
          <w:rFonts w:ascii="Times New Roman" w:hAnsi="Times New Roman" w:cs="Times New Roman"/>
          <w:b/>
        </w:rPr>
        <w:t xml:space="preserve">ОБРАЗОВАТЕЛЬНАЯ </w:t>
      </w:r>
      <w:r w:rsidR="009F42C4" w:rsidRPr="0003227D">
        <w:rPr>
          <w:rFonts w:ascii="Times New Roman" w:hAnsi="Times New Roman" w:cs="Times New Roman"/>
          <w:b/>
        </w:rPr>
        <w:t>ОБЛАСТЬ «СОЦИАЛЬНО-КОММУНИКАТИВНОЕ РАЗВИТИЕ</w:t>
      </w:r>
      <w:r w:rsidRPr="0003227D">
        <w:rPr>
          <w:rFonts w:ascii="Times New Roman" w:hAnsi="Times New Roman" w:cs="Times New Roman"/>
          <w:b/>
        </w:rPr>
        <w:t>»</w:t>
      </w:r>
    </w:p>
    <w:p w:rsidR="00C908A9" w:rsidRPr="0003227D" w:rsidRDefault="00C908A9" w:rsidP="00C908A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846"/>
        <w:gridCol w:w="3260"/>
        <w:gridCol w:w="3544"/>
        <w:gridCol w:w="3544"/>
        <w:gridCol w:w="3543"/>
      </w:tblGrid>
      <w:tr w:rsidR="00EE3FD5" w:rsidRPr="0003227D" w:rsidTr="00C908A9">
        <w:tc>
          <w:tcPr>
            <w:tcW w:w="846" w:type="dxa"/>
          </w:tcPr>
          <w:p w:rsidR="00C908A9" w:rsidRPr="0003227D" w:rsidRDefault="00C908A9" w:rsidP="00C90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227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227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</w:tcPr>
          <w:p w:rsidR="00C908A9" w:rsidRPr="0003227D" w:rsidRDefault="00C908A9" w:rsidP="0083741B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Достижения ребенка («Что нас радует»)</w:t>
            </w:r>
          </w:p>
        </w:tc>
        <w:tc>
          <w:tcPr>
            <w:tcW w:w="3544" w:type="dxa"/>
          </w:tcPr>
          <w:p w:rsidR="00C908A9" w:rsidRPr="0003227D" w:rsidRDefault="00C908A9" w:rsidP="00C908A9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Всегда </w:t>
            </w:r>
          </w:p>
          <w:p w:rsidR="00C908A9" w:rsidRPr="0003227D" w:rsidRDefault="00C908A9" w:rsidP="00C908A9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(задания ребенок выполняет, в большей степени,  самостоятельно, по поручению взрослых)</w:t>
            </w:r>
          </w:p>
        </w:tc>
        <w:tc>
          <w:tcPr>
            <w:tcW w:w="3544" w:type="dxa"/>
          </w:tcPr>
          <w:p w:rsidR="00C908A9" w:rsidRPr="0003227D" w:rsidRDefault="00C908A9" w:rsidP="00C908A9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Иногда </w:t>
            </w:r>
          </w:p>
          <w:p w:rsidR="00C908A9" w:rsidRPr="0003227D" w:rsidRDefault="00C908A9" w:rsidP="00C908A9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(задания ребенок выполняет, в большей степени, взаимодействуя со сверстниками и взрослыми)</w:t>
            </w:r>
          </w:p>
          <w:p w:rsidR="00C908A9" w:rsidRPr="0003227D" w:rsidRDefault="00C908A9" w:rsidP="00C908A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</w:tcPr>
          <w:p w:rsidR="00C908A9" w:rsidRPr="0003227D" w:rsidRDefault="00C908A9" w:rsidP="00C908A9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Редко </w:t>
            </w:r>
          </w:p>
          <w:p w:rsidR="00C908A9" w:rsidRPr="0003227D" w:rsidRDefault="00C908A9" w:rsidP="00C908A9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(задания ребенок выполняет, в большей степени,  в индивидуальном взаимодействии </w:t>
            </w:r>
            <w:proofErr w:type="gramStart"/>
            <w:r w:rsidRPr="0003227D">
              <w:rPr>
                <w:rFonts w:ascii="Times New Roman" w:hAnsi="Times New Roman" w:cs="Times New Roman"/>
                <w:b/>
              </w:rPr>
              <w:t>со</w:t>
            </w:r>
            <w:proofErr w:type="gramEnd"/>
            <w:r w:rsidRPr="0003227D">
              <w:rPr>
                <w:rFonts w:ascii="Times New Roman" w:hAnsi="Times New Roman" w:cs="Times New Roman"/>
                <w:b/>
              </w:rPr>
              <w:t xml:space="preserve"> взрослым)</w:t>
            </w:r>
          </w:p>
        </w:tc>
      </w:tr>
      <w:tr w:rsidR="00EE3FD5" w:rsidRPr="0003227D" w:rsidTr="00C908A9">
        <w:tc>
          <w:tcPr>
            <w:tcW w:w="846" w:type="dxa"/>
          </w:tcPr>
          <w:p w:rsidR="00C908A9" w:rsidRPr="0003227D" w:rsidRDefault="00C908A9" w:rsidP="00C9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C908A9" w:rsidRPr="0003227D" w:rsidRDefault="0083741B" w:rsidP="0083741B">
            <w:pPr>
              <w:rPr>
                <w:rFonts w:ascii="Times New Roman" w:hAnsi="Times New Roman" w:cs="Times New Roman"/>
                <w:b/>
                <w:i/>
              </w:rPr>
            </w:pPr>
            <w:r w:rsidRPr="0003227D">
              <w:rPr>
                <w:rFonts w:ascii="Times New Roman" w:hAnsi="Times New Roman" w:cs="Times New Roman"/>
                <w:b/>
                <w:i/>
              </w:rPr>
              <w:t>Дошкольник входит в мир социальных отношений</w:t>
            </w:r>
          </w:p>
        </w:tc>
        <w:tc>
          <w:tcPr>
            <w:tcW w:w="3544" w:type="dxa"/>
          </w:tcPr>
          <w:p w:rsidR="00C908A9" w:rsidRPr="0003227D" w:rsidRDefault="00C908A9" w:rsidP="00C90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908A9" w:rsidRPr="0003227D" w:rsidRDefault="00C908A9" w:rsidP="00C90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908A9" w:rsidRPr="0003227D" w:rsidRDefault="00C908A9" w:rsidP="00C908A9">
            <w:pPr>
              <w:rPr>
                <w:rFonts w:ascii="Times New Roman" w:hAnsi="Times New Roman" w:cs="Times New Roman"/>
              </w:rPr>
            </w:pPr>
          </w:p>
        </w:tc>
      </w:tr>
      <w:tr w:rsidR="00EE3FD5" w:rsidRPr="0003227D" w:rsidTr="00C908A9">
        <w:tc>
          <w:tcPr>
            <w:tcW w:w="846" w:type="dxa"/>
          </w:tcPr>
          <w:p w:rsidR="00C908A9" w:rsidRPr="0003227D" w:rsidRDefault="0083741B" w:rsidP="00C908A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83741B" w:rsidRPr="0003227D" w:rsidRDefault="0083741B" w:rsidP="0083741B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  <w:u w:val="single"/>
              </w:rPr>
            </w:pPr>
            <w:r w:rsidRPr="0003227D">
              <w:rPr>
                <w:rFonts w:ascii="Times New Roman" w:hAnsi="Times New Roman" w:cs="Times New Roman"/>
              </w:rPr>
              <w:t>Ребенок положительно настроен по отношению к окружающим</w:t>
            </w:r>
            <w:r w:rsidR="002E437D" w:rsidRPr="0003227D">
              <w:rPr>
                <w:rFonts w:ascii="Times New Roman" w:hAnsi="Times New Roman" w:cs="Times New Roman"/>
              </w:rPr>
              <w:t xml:space="preserve">, охотно вступает в общение </w:t>
            </w:r>
            <w:proofErr w:type="gramStart"/>
            <w:r w:rsidR="002E437D" w:rsidRPr="0003227D">
              <w:rPr>
                <w:rFonts w:ascii="Times New Roman" w:hAnsi="Times New Roman" w:cs="Times New Roman"/>
              </w:rPr>
              <w:t>со</w:t>
            </w:r>
            <w:proofErr w:type="gramEnd"/>
            <w:r w:rsidR="002E437D" w:rsidRPr="0003227D">
              <w:rPr>
                <w:rFonts w:ascii="Times New Roman" w:hAnsi="Times New Roman" w:cs="Times New Roman"/>
              </w:rPr>
              <w:t xml:space="preserve"> взрослыми и сверстниками</w:t>
            </w:r>
          </w:p>
          <w:p w:rsidR="00C908A9" w:rsidRPr="0003227D" w:rsidRDefault="00C908A9" w:rsidP="00837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908A9" w:rsidRPr="0003227D" w:rsidRDefault="002E437D" w:rsidP="00CD5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организатором разных видов совместной деятельности</w:t>
            </w:r>
            <w:r w:rsidR="00CD5F1F" w:rsidRPr="0003227D">
              <w:rPr>
                <w:rFonts w:ascii="Times New Roman" w:hAnsi="Times New Roman" w:cs="Times New Roman"/>
              </w:rPr>
              <w:t>.</w:t>
            </w:r>
            <w:r w:rsidRPr="0003227D">
              <w:rPr>
                <w:rFonts w:ascii="Times New Roman" w:hAnsi="Times New Roman" w:cs="Times New Roman"/>
              </w:rPr>
              <w:t xml:space="preserve"> </w:t>
            </w:r>
          </w:p>
          <w:p w:rsidR="002E437D" w:rsidRPr="0003227D" w:rsidRDefault="00CD5F1F" w:rsidP="00CD5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gramStart"/>
            <w:r w:rsidRPr="0003227D">
              <w:rPr>
                <w:rFonts w:ascii="Times New Roman" w:hAnsi="Times New Roman" w:cs="Times New Roman"/>
              </w:rPr>
              <w:t>Назначать ответственным по Новостям.</w:t>
            </w:r>
            <w:proofErr w:type="gramEnd"/>
          </w:p>
          <w:p w:rsidR="00CD5F1F" w:rsidRPr="0003227D" w:rsidRDefault="00CD5F1F" w:rsidP="00CD5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дежурным по ссорам (мирителем). </w:t>
            </w:r>
          </w:p>
        </w:tc>
        <w:tc>
          <w:tcPr>
            <w:tcW w:w="3544" w:type="dxa"/>
          </w:tcPr>
          <w:p w:rsidR="00CD5F1F" w:rsidRPr="0003227D" w:rsidRDefault="00CD5F1F" w:rsidP="00CD5F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помощником дежурного.</w:t>
            </w:r>
          </w:p>
          <w:p w:rsidR="00CD5F1F" w:rsidRPr="0003227D" w:rsidRDefault="004B0BB5" w:rsidP="004B0B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подготовке новостей.</w:t>
            </w:r>
          </w:p>
          <w:p w:rsidR="00C908A9" w:rsidRPr="0003227D" w:rsidRDefault="00C908A9" w:rsidP="00C90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C908A9" w:rsidRPr="0003227D" w:rsidRDefault="004B0BB5" w:rsidP="004B0B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Предлагать в сюжетно-ролевых играх роли, требующие вступления в диалог.</w:t>
            </w:r>
          </w:p>
          <w:p w:rsidR="004B0BB5" w:rsidRPr="0003227D" w:rsidRDefault="004B0BB5" w:rsidP="004B0BB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С </w:t>
            </w:r>
            <w:r w:rsidR="007F3FC0" w:rsidRPr="0003227D">
              <w:rPr>
                <w:rFonts w:ascii="Times New Roman" w:hAnsi="Times New Roman" w:cs="Times New Roman"/>
              </w:rPr>
              <w:t>помощью</w:t>
            </w:r>
            <w:r w:rsidRPr="0003227D">
              <w:rPr>
                <w:rFonts w:ascii="Times New Roman" w:hAnsi="Times New Roman" w:cs="Times New Roman"/>
              </w:rPr>
              <w:t xml:space="preserve"> взрослого готовить </w:t>
            </w:r>
            <w:r w:rsidR="007F3FC0" w:rsidRPr="0003227D">
              <w:rPr>
                <w:rFonts w:ascii="Times New Roman" w:hAnsi="Times New Roman" w:cs="Times New Roman"/>
              </w:rPr>
              <w:t>сообщения для «Новостей»</w:t>
            </w:r>
          </w:p>
        </w:tc>
      </w:tr>
      <w:tr w:rsidR="00EE3FD5" w:rsidRPr="0003227D" w:rsidTr="00C908A9">
        <w:tc>
          <w:tcPr>
            <w:tcW w:w="846" w:type="dxa"/>
          </w:tcPr>
          <w:p w:rsidR="00C908A9" w:rsidRPr="0003227D" w:rsidRDefault="0083741B" w:rsidP="00C908A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C908A9" w:rsidRPr="0003227D" w:rsidRDefault="0083741B" w:rsidP="007F3FC0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Ребенок соблюдает правила группы, детского сада</w:t>
            </w:r>
            <w:r w:rsidR="007F3FC0" w:rsidRPr="0003227D">
              <w:rPr>
                <w:rFonts w:ascii="Times New Roman" w:hAnsi="Times New Roman" w:cs="Times New Roman"/>
              </w:rPr>
              <w:t>, участвует в создании правил, следит за их выполнением.</w:t>
            </w:r>
          </w:p>
        </w:tc>
        <w:tc>
          <w:tcPr>
            <w:tcW w:w="3544" w:type="dxa"/>
          </w:tcPr>
          <w:p w:rsidR="00C908A9" w:rsidRPr="0003227D" w:rsidRDefault="007F3FC0" w:rsidP="00726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дежурным по правилам</w:t>
            </w:r>
          </w:p>
          <w:p w:rsidR="007F3FC0" w:rsidRPr="0003227D" w:rsidRDefault="007F3FC0" w:rsidP="00726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организатором совместной со сверстниками деятельности по придумыванию и изготовлению правил в группе</w:t>
            </w:r>
          </w:p>
        </w:tc>
        <w:tc>
          <w:tcPr>
            <w:tcW w:w="3544" w:type="dxa"/>
          </w:tcPr>
          <w:p w:rsidR="00C908A9" w:rsidRPr="0003227D" w:rsidRDefault="007F3FC0" w:rsidP="00726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помощником дежурного по правилам.</w:t>
            </w:r>
          </w:p>
          <w:p w:rsidR="007F3FC0" w:rsidRPr="0003227D" w:rsidRDefault="007F3FC0" w:rsidP="00726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дежурным в разных игровых зонах</w:t>
            </w:r>
          </w:p>
          <w:p w:rsidR="007F3FC0" w:rsidRPr="0003227D" w:rsidRDefault="007F3FC0" w:rsidP="00726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обсуждению и изготовлению правил</w:t>
            </w:r>
          </w:p>
        </w:tc>
        <w:tc>
          <w:tcPr>
            <w:tcW w:w="3543" w:type="dxa"/>
          </w:tcPr>
          <w:p w:rsidR="007F3FC0" w:rsidRPr="0003227D" w:rsidRDefault="007F3FC0" w:rsidP="00726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помощником дежурных.</w:t>
            </w:r>
          </w:p>
          <w:p w:rsidR="00C908A9" w:rsidRPr="0003227D" w:rsidRDefault="007F3FC0" w:rsidP="00726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Привлекать к изготовлению правил. </w:t>
            </w:r>
          </w:p>
        </w:tc>
      </w:tr>
      <w:tr w:rsidR="00EE3FD5" w:rsidRPr="0003227D" w:rsidTr="00C908A9">
        <w:tc>
          <w:tcPr>
            <w:tcW w:w="846" w:type="dxa"/>
          </w:tcPr>
          <w:p w:rsidR="00C908A9" w:rsidRPr="0003227D" w:rsidRDefault="007F3FC0" w:rsidP="00C908A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C908A9" w:rsidRPr="0003227D" w:rsidRDefault="0083741B" w:rsidP="0083741B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В общении со сверстни</w:t>
            </w:r>
            <w:r w:rsidR="007F3FC0" w:rsidRPr="0003227D">
              <w:rPr>
                <w:rFonts w:ascii="Times New Roman" w:hAnsi="Times New Roman" w:cs="Times New Roman"/>
              </w:rPr>
              <w:t xml:space="preserve">ками </w:t>
            </w:r>
            <w:proofErr w:type="gramStart"/>
            <w:r w:rsidR="007F3FC0" w:rsidRPr="0003227D">
              <w:rPr>
                <w:rFonts w:ascii="Times New Roman" w:hAnsi="Times New Roman" w:cs="Times New Roman"/>
              </w:rPr>
              <w:t>дружелюбен</w:t>
            </w:r>
            <w:proofErr w:type="gramEnd"/>
            <w:r w:rsidR="007F3FC0" w:rsidRPr="0003227D">
              <w:rPr>
                <w:rFonts w:ascii="Times New Roman" w:hAnsi="Times New Roman" w:cs="Times New Roman"/>
              </w:rPr>
              <w:t>, доброжелателен</w:t>
            </w:r>
          </w:p>
        </w:tc>
        <w:tc>
          <w:tcPr>
            <w:tcW w:w="3544" w:type="dxa"/>
          </w:tcPr>
          <w:p w:rsidR="007F3FC0" w:rsidRPr="0003227D" w:rsidRDefault="007F3FC0" w:rsidP="00726B91">
            <w:pPr>
              <w:pStyle w:val="a4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организатором разных видов совместной деятельности. </w:t>
            </w:r>
          </w:p>
          <w:p w:rsidR="00FB4650" w:rsidRPr="0003227D" w:rsidRDefault="00FB4650" w:rsidP="00726B91">
            <w:pPr>
              <w:pStyle w:val="a4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дежурным по ссорам (мирителем).</w:t>
            </w:r>
          </w:p>
          <w:p w:rsidR="00FB4650" w:rsidRPr="0003227D" w:rsidRDefault="00FB4650" w:rsidP="00726B91">
            <w:pPr>
              <w:pStyle w:val="a4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главным по правилам дружбы.</w:t>
            </w:r>
          </w:p>
          <w:p w:rsidR="00C908A9" w:rsidRPr="0003227D" w:rsidRDefault="00C908A9" w:rsidP="00C90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908A9" w:rsidRPr="0003227D" w:rsidRDefault="007F3FC0" w:rsidP="00726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 xml:space="preserve">Назначать помощником </w:t>
            </w:r>
            <w:r w:rsidR="00FB4650" w:rsidRPr="0003227D">
              <w:rPr>
                <w:rFonts w:ascii="Times New Roman" w:hAnsi="Times New Roman" w:cs="Times New Roman"/>
              </w:rPr>
              <w:t>дежурного по ссорам.</w:t>
            </w:r>
          </w:p>
          <w:p w:rsidR="00FB4650" w:rsidRPr="0003227D" w:rsidRDefault="00044288" w:rsidP="00726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</w:t>
            </w:r>
            <w:r w:rsidR="00FB4650" w:rsidRPr="0003227D">
              <w:rPr>
                <w:rFonts w:ascii="Times New Roman" w:hAnsi="Times New Roman" w:cs="Times New Roman"/>
              </w:rPr>
              <w:t xml:space="preserve"> изготовлению правил дружбы.</w:t>
            </w:r>
          </w:p>
          <w:p w:rsidR="00FB4650" w:rsidRPr="0003227D" w:rsidRDefault="00FB4650" w:rsidP="00726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реализации коллективных проектов.</w:t>
            </w:r>
          </w:p>
        </w:tc>
        <w:tc>
          <w:tcPr>
            <w:tcW w:w="3543" w:type="dxa"/>
          </w:tcPr>
          <w:p w:rsidR="00FB4650" w:rsidRPr="0003227D" w:rsidRDefault="00BA40CD" w:rsidP="00726B91">
            <w:pPr>
              <w:pStyle w:val="a4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</w:t>
            </w:r>
            <w:r w:rsidR="00FB4650" w:rsidRPr="0003227D">
              <w:rPr>
                <w:rFonts w:ascii="Times New Roman" w:hAnsi="Times New Roman" w:cs="Times New Roman"/>
              </w:rPr>
              <w:t xml:space="preserve"> к изготовлению правил дружбы.</w:t>
            </w:r>
          </w:p>
          <w:p w:rsidR="00FB4650" w:rsidRPr="0003227D" w:rsidRDefault="00FB4650" w:rsidP="00726B91">
            <w:pPr>
              <w:pStyle w:val="a4"/>
              <w:numPr>
                <w:ilvl w:val="0"/>
                <w:numId w:val="3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Индивидуальные беседы, чтение литературных произведений о дружбе.</w:t>
            </w:r>
          </w:p>
          <w:p w:rsidR="00C908A9" w:rsidRPr="0003227D" w:rsidRDefault="00FB4650" w:rsidP="00726B9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Участие в реализации </w:t>
            </w:r>
            <w:r w:rsidRPr="0003227D">
              <w:rPr>
                <w:rFonts w:ascii="Times New Roman" w:hAnsi="Times New Roman" w:cs="Times New Roman"/>
              </w:rPr>
              <w:lastRenderedPageBreak/>
              <w:t>коллективных проектов.</w:t>
            </w:r>
          </w:p>
        </w:tc>
      </w:tr>
      <w:tr w:rsidR="00EE3FD5" w:rsidRPr="0003227D" w:rsidTr="00C908A9">
        <w:tc>
          <w:tcPr>
            <w:tcW w:w="846" w:type="dxa"/>
          </w:tcPr>
          <w:p w:rsidR="0083741B" w:rsidRPr="0003227D" w:rsidRDefault="00AB2256" w:rsidP="00C908A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</w:tcPr>
          <w:p w:rsidR="0083741B" w:rsidRPr="0003227D" w:rsidRDefault="0083741B" w:rsidP="0083741B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Различает разные эмоциональные состояния, учитывает их в своем поведении,</w:t>
            </w:r>
          </w:p>
        </w:tc>
        <w:tc>
          <w:tcPr>
            <w:tcW w:w="3544" w:type="dxa"/>
          </w:tcPr>
          <w:p w:rsidR="0083741B" w:rsidRPr="0003227D" w:rsidRDefault="00FB4650" w:rsidP="00726B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дежурным по стенду «Мое настроение»</w:t>
            </w:r>
          </w:p>
          <w:p w:rsidR="00FB4650" w:rsidRPr="0003227D" w:rsidRDefault="00FB4650" w:rsidP="00726B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организатором игр </w:t>
            </w:r>
            <w:r w:rsidR="00044288" w:rsidRPr="0003227D">
              <w:rPr>
                <w:rFonts w:ascii="Times New Roman" w:hAnsi="Times New Roman" w:cs="Times New Roman"/>
              </w:rPr>
              <w:t>в малых группах.</w:t>
            </w:r>
          </w:p>
          <w:p w:rsidR="00BA40CD" w:rsidRPr="0003227D" w:rsidRDefault="00044288" w:rsidP="00726B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Придумывание приветствий </w:t>
            </w:r>
            <w:proofErr w:type="gramStart"/>
            <w:r w:rsidRPr="0003227D">
              <w:rPr>
                <w:rFonts w:ascii="Times New Roman" w:hAnsi="Times New Roman" w:cs="Times New Roman"/>
              </w:rPr>
              <w:t>для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3227D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хорошего настроения. </w:t>
            </w:r>
          </w:p>
        </w:tc>
        <w:tc>
          <w:tcPr>
            <w:tcW w:w="3544" w:type="dxa"/>
          </w:tcPr>
          <w:p w:rsidR="00044288" w:rsidRPr="0003227D" w:rsidRDefault="00044288" w:rsidP="00726B91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помощником дежурного по стенду «Мое настроение»</w:t>
            </w:r>
          </w:p>
          <w:p w:rsidR="0083741B" w:rsidRPr="0003227D" w:rsidRDefault="00BA40CD" w:rsidP="00726B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придумыванию приветствий и созданию игр.</w:t>
            </w:r>
          </w:p>
        </w:tc>
        <w:tc>
          <w:tcPr>
            <w:tcW w:w="3543" w:type="dxa"/>
          </w:tcPr>
          <w:p w:rsidR="0083741B" w:rsidRPr="0003227D" w:rsidRDefault="00BA40CD" w:rsidP="00726B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участию в играх направленных на распознавание эмоций.</w:t>
            </w:r>
          </w:p>
          <w:p w:rsidR="00BA40CD" w:rsidRPr="0003227D" w:rsidRDefault="00BA40CD" w:rsidP="00726B9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Рассматривание и обсуждение фотографий и рисунков с изображением лиц с разными эмоциями.</w:t>
            </w:r>
          </w:p>
        </w:tc>
      </w:tr>
      <w:tr w:rsidR="00EE3FD5" w:rsidRPr="0003227D" w:rsidTr="00C908A9">
        <w:tc>
          <w:tcPr>
            <w:tcW w:w="846" w:type="dxa"/>
          </w:tcPr>
          <w:p w:rsidR="0083741B" w:rsidRPr="0003227D" w:rsidRDefault="009A16E8" w:rsidP="00C908A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83741B" w:rsidRPr="0003227D" w:rsidRDefault="0083741B" w:rsidP="0083741B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Охотно откликается на просьбу помочь, научить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другого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тому, что хорошо освоил.</w:t>
            </w:r>
          </w:p>
        </w:tc>
        <w:tc>
          <w:tcPr>
            <w:tcW w:w="3544" w:type="dxa"/>
          </w:tcPr>
          <w:p w:rsidR="0083741B" w:rsidRPr="0003227D" w:rsidRDefault="00BA40CD" w:rsidP="00726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Поручать </w:t>
            </w:r>
            <w:r w:rsidR="00106D86" w:rsidRPr="0003227D">
              <w:rPr>
                <w:rFonts w:ascii="Times New Roman" w:hAnsi="Times New Roman" w:cs="Times New Roman"/>
              </w:rPr>
              <w:t>роль наставника в разных видах деятельности</w:t>
            </w:r>
          </w:p>
        </w:tc>
        <w:tc>
          <w:tcPr>
            <w:tcW w:w="3544" w:type="dxa"/>
          </w:tcPr>
          <w:p w:rsidR="00106D86" w:rsidRPr="0003227D" w:rsidRDefault="00106D86" w:rsidP="00726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помощником наставника.</w:t>
            </w:r>
          </w:p>
          <w:p w:rsidR="0083741B" w:rsidRPr="0003227D" w:rsidRDefault="00106D86" w:rsidP="00106D86">
            <w:pPr>
              <w:pStyle w:val="a4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3" w:type="dxa"/>
          </w:tcPr>
          <w:p w:rsidR="0083741B" w:rsidRPr="0003227D" w:rsidRDefault="00106D86" w:rsidP="00726B91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Давать роль помощника наставника только с учетом возможностей ребенка.</w:t>
            </w:r>
          </w:p>
        </w:tc>
      </w:tr>
      <w:tr w:rsidR="00EE3FD5" w:rsidRPr="0003227D" w:rsidTr="00C908A9">
        <w:tc>
          <w:tcPr>
            <w:tcW w:w="846" w:type="dxa"/>
          </w:tcPr>
          <w:p w:rsidR="0083741B" w:rsidRPr="0003227D" w:rsidRDefault="009A16E8" w:rsidP="00C908A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83741B" w:rsidRPr="0003227D" w:rsidRDefault="0083741B" w:rsidP="0083741B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Имеет представления о том, что хорошо и что плохо, в оценке поступков опирается на нравственные представления.</w:t>
            </w:r>
          </w:p>
        </w:tc>
        <w:tc>
          <w:tcPr>
            <w:tcW w:w="3544" w:type="dxa"/>
          </w:tcPr>
          <w:p w:rsidR="0083741B" w:rsidRPr="0003227D" w:rsidRDefault="00106D86" w:rsidP="00726B9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«мирителем».</w:t>
            </w:r>
          </w:p>
          <w:p w:rsidR="00106D86" w:rsidRPr="0003227D" w:rsidRDefault="00106D86" w:rsidP="00726B9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ведение стенда «Наши добрые дела» </w:t>
            </w:r>
          </w:p>
        </w:tc>
        <w:tc>
          <w:tcPr>
            <w:tcW w:w="3544" w:type="dxa"/>
          </w:tcPr>
          <w:p w:rsidR="0083741B" w:rsidRPr="0003227D" w:rsidRDefault="00106D86" w:rsidP="00726B9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помощником мирителя.</w:t>
            </w:r>
          </w:p>
          <w:p w:rsidR="00106D86" w:rsidRPr="0003227D" w:rsidRDefault="00EE3FD5" w:rsidP="00726B9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сбору материалов для стенда «Наши добрые дела»</w:t>
            </w:r>
          </w:p>
        </w:tc>
        <w:tc>
          <w:tcPr>
            <w:tcW w:w="3543" w:type="dxa"/>
          </w:tcPr>
          <w:p w:rsidR="0083741B" w:rsidRPr="0003227D" w:rsidRDefault="00EE3FD5" w:rsidP="00726B9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Обсуждение с ребёнком фантастических и реальных ситуаций с оценкой поведения участников.</w:t>
            </w:r>
          </w:p>
          <w:p w:rsidR="00EE3FD5" w:rsidRPr="0003227D" w:rsidRDefault="00EE3FD5" w:rsidP="00726B91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сбору материалов для стенда «Наши добрые дела»</w:t>
            </w:r>
          </w:p>
        </w:tc>
      </w:tr>
      <w:tr w:rsidR="00EE3FD5" w:rsidRPr="0003227D" w:rsidTr="00C908A9">
        <w:tc>
          <w:tcPr>
            <w:tcW w:w="846" w:type="dxa"/>
          </w:tcPr>
          <w:p w:rsidR="0083741B" w:rsidRPr="0003227D" w:rsidRDefault="0083741B" w:rsidP="00C9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3741B" w:rsidRPr="0003227D" w:rsidRDefault="0083741B" w:rsidP="0083741B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  <w:b/>
                <w:i/>
              </w:rPr>
            </w:pPr>
            <w:r w:rsidRPr="0003227D">
              <w:rPr>
                <w:rFonts w:ascii="Times New Roman" w:hAnsi="Times New Roman" w:cs="Times New Roman"/>
                <w:b/>
                <w:i/>
              </w:rPr>
              <w:t>Развиваем ценностное отношение к труду</w:t>
            </w:r>
          </w:p>
        </w:tc>
        <w:tc>
          <w:tcPr>
            <w:tcW w:w="3544" w:type="dxa"/>
          </w:tcPr>
          <w:p w:rsidR="0083741B" w:rsidRPr="0003227D" w:rsidRDefault="0083741B" w:rsidP="00C90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3741B" w:rsidRPr="0003227D" w:rsidRDefault="0083741B" w:rsidP="00C90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3741B" w:rsidRPr="0003227D" w:rsidRDefault="0083741B" w:rsidP="00C908A9">
            <w:pPr>
              <w:rPr>
                <w:rFonts w:ascii="Times New Roman" w:hAnsi="Times New Roman" w:cs="Times New Roman"/>
              </w:rPr>
            </w:pPr>
          </w:p>
        </w:tc>
      </w:tr>
      <w:tr w:rsidR="00EE3FD5" w:rsidRPr="0003227D" w:rsidTr="00C908A9">
        <w:tc>
          <w:tcPr>
            <w:tcW w:w="846" w:type="dxa"/>
          </w:tcPr>
          <w:p w:rsidR="0083741B" w:rsidRPr="0003227D" w:rsidRDefault="009A16E8" w:rsidP="00C908A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83741B" w:rsidRPr="0003227D" w:rsidRDefault="0083741B" w:rsidP="0083741B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Ребёнок с удовольствием принимает участие в разных видах дежурства</w:t>
            </w:r>
          </w:p>
          <w:p w:rsidR="0083741B" w:rsidRPr="0003227D" w:rsidRDefault="0083741B" w:rsidP="0083741B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</w:rPr>
            </w:pPr>
          </w:p>
          <w:p w:rsidR="0083741B" w:rsidRPr="0003227D" w:rsidRDefault="0083741B" w:rsidP="0083741B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EE3FD5" w:rsidRPr="0003227D" w:rsidRDefault="00EE3FD5" w:rsidP="00726B9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в разных видах дежурств.</w:t>
            </w:r>
          </w:p>
          <w:p w:rsidR="0083741B" w:rsidRPr="0003227D" w:rsidRDefault="00EE3FD5" w:rsidP="00726B9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Поручать распределение дежу</w:t>
            </w:r>
            <w:proofErr w:type="gramStart"/>
            <w:r w:rsidRPr="0003227D">
              <w:rPr>
                <w:rFonts w:ascii="Times New Roman" w:hAnsi="Times New Roman" w:cs="Times New Roman"/>
              </w:rPr>
              <w:t>рств в гр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уппе. </w:t>
            </w:r>
          </w:p>
        </w:tc>
        <w:tc>
          <w:tcPr>
            <w:tcW w:w="3544" w:type="dxa"/>
          </w:tcPr>
          <w:p w:rsidR="0083741B" w:rsidRPr="0003227D" w:rsidRDefault="00EE3FD5" w:rsidP="00726B9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дежурным  в направлениях предпочитаемых ребенком </w:t>
            </w:r>
          </w:p>
        </w:tc>
        <w:tc>
          <w:tcPr>
            <w:tcW w:w="3543" w:type="dxa"/>
          </w:tcPr>
          <w:p w:rsidR="0083741B" w:rsidRPr="0003227D" w:rsidRDefault="00EE3FD5" w:rsidP="00726B9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помощником дежурных.</w:t>
            </w:r>
          </w:p>
        </w:tc>
      </w:tr>
      <w:tr w:rsidR="00EE3FD5" w:rsidRPr="0003227D" w:rsidTr="00C908A9">
        <w:tc>
          <w:tcPr>
            <w:tcW w:w="846" w:type="dxa"/>
          </w:tcPr>
          <w:p w:rsidR="0083741B" w:rsidRPr="0003227D" w:rsidRDefault="009A16E8" w:rsidP="007F3FC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9F42C4" w:rsidRPr="0003227D" w:rsidRDefault="009F42C4" w:rsidP="009F42C4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  <w:u w:val="single"/>
              </w:rPr>
            </w:pPr>
            <w:r w:rsidRPr="0003227D">
              <w:rPr>
                <w:rFonts w:ascii="Times New Roman" w:hAnsi="Times New Roman" w:cs="Times New Roman"/>
              </w:rPr>
              <w:t xml:space="preserve">Бережно относится к предметному миру как результату труда взрослых, стремится участвовать в труде взрослых. </w:t>
            </w:r>
          </w:p>
          <w:p w:rsidR="0083741B" w:rsidRPr="0003227D" w:rsidRDefault="0083741B" w:rsidP="0083741B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A153A" w:rsidRPr="0003227D" w:rsidRDefault="002A153A" w:rsidP="00726B9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Предлагать роль интервьюера по теме «Профессии наших родителей», «Профессии нашего города»</w:t>
            </w:r>
          </w:p>
          <w:p w:rsidR="0083741B" w:rsidRPr="0003227D" w:rsidRDefault="002A153A" w:rsidP="00726B9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в сборе информации для коллективной книги «Все профессии нужны».</w:t>
            </w:r>
          </w:p>
          <w:p w:rsidR="002A153A" w:rsidRPr="0003227D" w:rsidRDefault="002A153A" w:rsidP="00726B9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ответственным за распределение ролей в с/</w:t>
            </w:r>
            <w:proofErr w:type="gramStart"/>
            <w:r w:rsidRPr="0003227D">
              <w:rPr>
                <w:rFonts w:ascii="Times New Roman" w:hAnsi="Times New Roman" w:cs="Times New Roman"/>
              </w:rPr>
              <w:t>р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игре, правильное </w:t>
            </w:r>
            <w:r w:rsidRPr="0003227D">
              <w:rPr>
                <w:rFonts w:ascii="Times New Roman" w:hAnsi="Times New Roman" w:cs="Times New Roman"/>
              </w:rPr>
              <w:lastRenderedPageBreak/>
              <w:t>выполнение ролей.</w:t>
            </w:r>
          </w:p>
          <w:p w:rsidR="002A153A" w:rsidRPr="0003227D" w:rsidRDefault="002A153A" w:rsidP="002A153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2A153A" w:rsidRPr="0003227D" w:rsidRDefault="002A153A" w:rsidP="00726B9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Участие в сборе информации и подготовке сообщения по конкретной профессии,</w:t>
            </w:r>
          </w:p>
          <w:p w:rsidR="002A153A" w:rsidRPr="0003227D" w:rsidRDefault="002A153A" w:rsidP="00726B9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выставки рисунков «Кем я хочу стать».</w:t>
            </w:r>
          </w:p>
          <w:p w:rsidR="002A153A" w:rsidRPr="0003227D" w:rsidRDefault="002A153A" w:rsidP="00726B9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с/</w:t>
            </w:r>
            <w:proofErr w:type="gramStart"/>
            <w:r w:rsidRPr="0003227D">
              <w:rPr>
                <w:rFonts w:ascii="Times New Roman" w:hAnsi="Times New Roman" w:cs="Times New Roman"/>
              </w:rPr>
              <w:t>р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играх</w:t>
            </w:r>
          </w:p>
          <w:p w:rsidR="0083741B" w:rsidRPr="0003227D" w:rsidRDefault="0083741B" w:rsidP="00C90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A153A" w:rsidRPr="0003227D" w:rsidRDefault="002A153A" w:rsidP="00726B9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играм, отражающим труд взрослых.</w:t>
            </w:r>
          </w:p>
          <w:p w:rsidR="002A153A" w:rsidRPr="0003227D" w:rsidRDefault="002A153A" w:rsidP="00726B9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Просмотр видео материалов, чтение художественной литературы по теме «Профессии»,</w:t>
            </w:r>
          </w:p>
          <w:p w:rsidR="0083741B" w:rsidRPr="0003227D" w:rsidRDefault="002A153A" w:rsidP="00726B9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Подготовка с помощью взрослого сообщений о профессиях</w:t>
            </w:r>
            <w:proofErr w:type="gramStart"/>
            <w:r w:rsidRPr="0003227D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которые наиболее интересны </w:t>
            </w:r>
            <w:r w:rsidRPr="0003227D">
              <w:rPr>
                <w:rFonts w:ascii="Times New Roman" w:hAnsi="Times New Roman" w:cs="Times New Roman"/>
              </w:rPr>
              <w:lastRenderedPageBreak/>
              <w:t>ребенку</w:t>
            </w:r>
          </w:p>
        </w:tc>
      </w:tr>
      <w:tr w:rsidR="00EE3FD5" w:rsidRPr="0003227D" w:rsidTr="00C908A9">
        <w:tc>
          <w:tcPr>
            <w:tcW w:w="846" w:type="dxa"/>
          </w:tcPr>
          <w:p w:rsidR="0083741B" w:rsidRPr="0003227D" w:rsidRDefault="009A16E8" w:rsidP="009F42C4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60" w:type="dxa"/>
          </w:tcPr>
          <w:p w:rsidR="0083741B" w:rsidRPr="0003227D" w:rsidRDefault="009F42C4" w:rsidP="0083741B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</w:rPr>
            </w:pPr>
            <w:proofErr w:type="gramStart"/>
            <w:r w:rsidRPr="0003227D">
              <w:rPr>
                <w:rFonts w:ascii="Times New Roman" w:hAnsi="Times New Roman" w:cs="Times New Roman"/>
              </w:rPr>
              <w:t>Самостоятелен</w:t>
            </w:r>
            <w:proofErr w:type="gramEnd"/>
            <w:r w:rsidRPr="0003227D">
              <w:rPr>
                <w:rFonts w:ascii="Times New Roman" w:hAnsi="Times New Roman" w:cs="Times New Roman"/>
              </w:rPr>
              <w:t>, инициативен в самообслуживании.</w:t>
            </w:r>
          </w:p>
        </w:tc>
        <w:tc>
          <w:tcPr>
            <w:tcW w:w="3544" w:type="dxa"/>
          </w:tcPr>
          <w:p w:rsidR="002A153A" w:rsidRPr="0003227D" w:rsidRDefault="002A153A" w:rsidP="00726B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выполнение детьми группы навыков самообслуживания.</w:t>
            </w:r>
          </w:p>
          <w:p w:rsidR="0083741B" w:rsidRPr="0003227D" w:rsidRDefault="002A153A" w:rsidP="00726B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Изготовление алгоритмов действий при одевании, умывании и т.д.</w:t>
            </w:r>
          </w:p>
        </w:tc>
        <w:tc>
          <w:tcPr>
            <w:tcW w:w="3544" w:type="dxa"/>
          </w:tcPr>
          <w:p w:rsidR="002A153A" w:rsidRPr="0003227D" w:rsidRDefault="002A153A" w:rsidP="00726B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помощником дежурного по чистоте.</w:t>
            </w:r>
          </w:p>
          <w:p w:rsidR="0083741B" w:rsidRPr="0003227D" w:rsidRDefault="002A153A" w:rsidP="00726B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изготовление алгоритмов действий при одевании, умывании и т.д.</w:t>
            </w:r>
          </w:p>
        </w:tc>
        <w:tc>
          <w:tcPr>
            <w:tcW w:w="3543" w:type="dxa"/>
          </w:tcPr>
          <w:p w:rsidR="002A153A" w:rsidRPr="0003227D" w:rsidRDefault="002A153A" w:rsidP="00726B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В индивидуальной работе развивать у ребенка навыки самообслуживанию.</w:t>
            </w:r>
          </w:p>
          <w:p w:rsidR="0083741B" w:rsidRPr="0003227D" w:rsidRDefault="002A153A" w:rsidP="00726B9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Отмечать успехи ребенка при всей группе</w:t>
            </w:r>
          </w:p>
        </w:tc>
      </w:tr>
      <w:tr w:rsidR="00EE3FD5" w:rsidRPr="0003227D" w:rsidTr="00C908A9">
        <w:tc>
          <w:tcPr>
            <w:tcW w:w="846" w:type="dxa"/>
          </w:tcPr>
          <w:p w:rsidR="009F42C4" w:rsidRPr="0003227D" w:rsidRDefault="009A16E8" w:rsidP="00C908A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9F42C4" w:rsidRPr="0003227D" w:rsidRDefault="009F42C4" w:rsidP="0083741B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С готовностью участвует со сверстниками в разных видах повседневного и ручного труда; при небольшой помощи взрослых планирует трудовой процесс, проявляет настойчивость, добивается нужного результата.</w:t>
            </w:r>
          </w:p>
        </w:tc>
        <w:tc>
          <w:tcPr>
            <w:tcW w:w="3544" w:type="dxa"/>
          </w:tcPr>
          <w:p w:rsidR="009F42C4" w:rsidRPr="0003227D" w:rsidRDefault="002A153A" w:rsidP="00726B9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дежурным в центре творчества.</w:t>
            </w:r>
          </w:p>
          <w:p w:rsidR="002A153A" w:rsidRPr="0003227D" w:rsidRDefault="00CF2551" w:rsidP="00726B9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по распределении и выполнении трудовых поручений.</w:t>
            </w:r>
          </w:p>
          <w:p w:rsidR="00CF2551" w:rsidRPr="0003227D" w:rsidRDefault="00CF2551" w:rsidP="00726B9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Изготовление алгоритмов действий и правил при выполнении трудовых действий в группе и на прогулке.</w:t>
            </w:r>
          </w:p>
        </w:tc>
        <w:tc>
          <w:tcPr>
            <w:tcW w:w="3544" w:type="dxa"/>
          </w:tcPr>
          <w:p w:rsidR="009F42C4" w:rsidRPr="0003227D" w:rsidRDefault="00CF2551" w:rsidP="00726B9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по конкретному трудовому поручению.</w:t>
            </w:r>
          </w:p>
          <w:p w:rsidR="00CF2551" w:rsidRPr="0003227D" w:rsidRDefault="00CF2551" w:rsidP="00726B9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изготовление алгоритмов действий и правил при выполнении трудовых действий в группе и на прогулке.</w:t>
            </w:r>
          </w:p>
        </w:tc>
        <w:tc>
          <w:tcPr>
            <w:tcW w:w="3543" w:type="dxa"/>
          </w:tcPr>
          <w:p w:rsidR="00CF2551" w:rsidRPr="0003227D" w:rsidRDefault="00CF2551" w:rsidP="00726B9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выполнению трудовых поручений, интересных ребенку.</w:t>
            </w:r>
          </w:p>
          <w:p w:rsidR="009F42C4" w:rsidRPr="0003227D" w:rsidRDefault="00CF2551" w:rsidP="00726B9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Привлекать к изготовлению поделок. </w:t>
            </w:r>
          </w:p>
        </w:tc>
      </w:tr>
      <w:tr w:rsidR="00EE3FD5" w:rsidRPr="0003227D" w:rsidTr="0003227D">
        <w:trPr>
          <w:trHeight w:val="1129"/>
        </w:trPr>
        <w:tc>
          <w:tcPr>
            <w:tcW w:w="846" w:type="dxa"/>
          </w:tcPr>
          <w:p w:rsidR="009F42C4" w:rsidRPr="0003227D" w:rsidRDefault="009F42C4" w:rsidP="00C90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03227D" w:rsidRDefault="009F42C4" w:rsidP="009F42C4">
            <w:pPr>
              <w:ind w:right="-568"/>
              <w:rPr>
                <w:rFonts w:ascii="Times New Roman" w:hAnsi="Times New Roman" w:cs="Times New Roman"/>
                <w:b/>
                <w:i/>
              </w:rPr>
            </w:pPr>
            <w:r w:rsidRPr="0003227D">
              <w:rPr>
                <w:rFonts w:ascii="Times New Roman" w:hAnsi="Times New Roman" w:cs="Times New Roman"/>
                <w:b/>
                <w:i/>
              </w:rPr>
              <w:t xml:space="preserve">Формирование основ безопасного поведения в быту, социуме, </w:t>
            </w:r>
          </w:p>
          <w:p w:rsidR="009F42C4" w:rsidRPr="0003227D" w:rsidRDefault="009F42C4" w:rsidP="009F42C4">
            <w:pPr>
              <w:ind w:right="-568"/>
              <w:rPr>
                <w:rFonts w:ascii="Times New Roman" w:hAnsi="Times New Roman" w:cs="Times New Roman"/>
                <w:b/>
                <w:i/>
                <w:u w:val="single"/>
              </w:rPr>
            </w:pPr>
            <w:bookmarkStart w:id="0" w:name="_GoBack"/>
            <w:bookmarkEnd w:id="0"/>
            <w:r w:rsidRPr="0003227D">
              <w:rPr>
                <w:rFonts w:ascii="Times New Roman" w:hAnsi="Times New Roman" w:cs="Times New Roman"/>
                <w:b/>
                <w:i/>
              </w:rPr>
              <w:t>природе</w:t>
            </w:r>
          </w:p>
          <w:p w:rsidR="009F42C4" w:rsidRPr="0003227D" w:rsidRDefault="009F42C4" w:rsidP="0083741B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F42C4" w:rsidRPr="0003227D" w:rsidRDefault="009F42C4" w:rsidP="00C90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F42C4" w:rsidRPr="0003227D" w:rsidRDefault="009F42C4" w:rsidP="00C90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F42C4" w:rsidRPr="0003227D" w:rsidRDefault="009F42C4" w:rsidP="00C908A9">
            <w:pPr>
              <w:rPr>
                <w:rFonts w:ascii="Times New Roman" w:hAnsi="Times New Roman" w:cs="Times New Roman"/>
              </w:rPr>
            </w:pPr>
          </w:p>
        </w:tc>
      </w:tr>
      <w:tr w:rsidR="00EE3FD5" w:rsidRPr="0003227D" w:rsidTr="00C908A9">
        <w:tc>
          <w:tcPr>
            <w:tcW w:w="846" w:type="dxa"/>
          </w:tcPr>
          <w:p w:rsidR="009F42C4" w:rsidRPr="0003227D" w:rsidRDefault="009A16E8" w:rsidP="00C908A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9F42C4" w:rsidRPr="0003227D" w:rsidRDefault="009F42C4" w:rsidP="0083741B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Представления ребенка о безопасном поведении достаточно осмысленны, может привести примеры правильного поведения в отдельных опасных ситуациях, установить связи между неправильными действиями и их последствиями для жизни.</w:t>
            </w:r>
          </w:p>
        </w:tc>
        <w:tc>
          <w:tcPr>
            <w:tcW w:w="3544" w:type="dxa"/>
          </w:tcPr>
          <w:p w:rsidR="00CF2551" w:rsidRPr="0003227D" w:rsidRDefault="00CF2551" w:rsidP="00726B9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выполнение правил безопасного поведения.</w:t>
            </w:r>
          </w:p>
          <w:p w:rsidR="00CF2551" w:rsidRPr="0003227D" w:rsidRDefault="00CF2551" w:rsidP="00726B9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обсуждений и изготовление правил безопасного поведения.</w:t>
            </w:r>
          </w:p>
          <w:p w:rsidR="00CF2551" w:rsidRPr="0003227D" w:rsidRDefault="00CF2551" w:rsidP="00726B9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03227D">
              <w:rPr>
                <w:rFonts w:ascii="Times New Roman" w:hAnsi="Times New Roman" w:cs="Times New Roman"/>
              </w:rPr>
              <w:t>индивидуальных проектов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при изучении темы </w:t>
            </w:r>
          </w:p>
          <w:p w:rsidR="00CF2551" w:rsidRPr="0003227D" w:rsidRDefault="00CF2551" w:rsidP="00726B9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стенда «Это опасно»</w:t>
            </w:r>
          </w:p>
          <w:p w:rsidR="00CF2551" w:rsidRPr="0003227D" w:rsidRDefault="00CF2551" w:rsidP="00726B91">
            <w:pPr>
              <w:pStyle w:val="a4"/>
              <w:numPr>
                <w:ilvl w:val="0"/>
                <w:numId w:val="11"/>
              </w:numPr>
              <w:spacing w:line="254" w:lineRule="auto"/>
              <w:contextualSpacing w:val="0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Изготовление книг и покатов</w:t>
            </w:r>
          </w:p>
          <w:p w:rsidR="009F42C4" w:rsidRPr="0003227D" w:rsidRDefault="009F42C4" w:rsidP="00C90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CF2551" w:rsidRPr="0003227D" w:rsidRDefault="00CF2551" w:rsidP="00726B9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помощниками ответственных за выполнение правил безопасного поведения.</w:t>
            </w:r>
          </w:p>
          <w:p w:rsidR="00CF2551" w:rsidRPr="0003227D" w:rsidRDefault="00CF2551" w:rsidP="00726B9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Участник  обсуждений и изготовление правил безопасного поведения.</w:t>
            </w:r>
          </w:p>
          <w:p w:rsidR="009F42C4" w:rsidRPr="0003227D" w:rsidRDefault="00CF2551" w:rsidP="00726B9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Участник реализации коллективных тематических проектов</w:t>
            </w:r>
          </w:p>
        </w:tc>
        <w:tc>
          <w:tcPr>
            <w:tcW w:w="3543" w:type="dxa"/>
          </w:tcPr>
          <w:p w:rsidR="00CF2551" w:rsidRPr="0003227D" w:rsidRDefault="00CF2551" w:rsidP="00726B9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Индивидуально изучать правила безопасного поведения.</w:t>
            </w:r>
          </w:p>
          <w:p w:rsidR="00CF2551" w:rsidRPr="0003227D" w:rsidRDefault="00CF2551" w:rsidP="00726B91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Участник  обсуждений и изготовление правил безопасного поведения.</w:t>
            </w:r>
          </w:p>
          <w:p w:rsidR="009F42C4" w:rsidRPr="0003227D" w:rsidRDefault="009F42C4" w:rsidP="00C908A9">
            <w:pPr>
              <w:rPr>
                <w:rFonts w:ascii="Times New Roman" w:hAnsi="Times New Roman" w:cs="Times New Roman"/>
              </w:rPr>
            </w:pPr>
          </w:p>
        </w:tc>
      </w:tr>
      <w:tr w:rsidR="00EE3FD5" w:rsidRPr="0003227D" w:rsidTr="00C908A9">
        <w:tc>
          <w:tcPr>
            <w:tcW w:w="846" w:type="dxa"/>
          </w:tcPr>
          <w:p w:rsidR="009F42C4" w:rsidRPr="0003227D" w:rsidRDefault="009A16E8" w:rsidP="00C908A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9F42C4" w:rsidRPr="0003227D" w:rsidRDefault="009F42C4" w:rsidP="009F42C4">
            <w:pPr>
              <w:spacing w:after="13" w:line="264" w:lineRule="auto"/>
              <w:ind w:right="15"/>
              <w:jc w:val="both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Ребенок соблюдает правила </w:t>
            </w:r>
            <w:r w:rsidRPr="0003227D">
              <w:rPr>
                <w:rFonts w:ascii="Times New Roman" w:hAnsi="Times New Roman" w:cs="Times New Roman"/>
              </w:rPr>
              <w:lastRenderedPageBreak/>
              <w:t xml:space="preserve">безопасного поведения в группе, других помещениях и на территории детского сада. </w:t>
            </w:r>
          </w:p>
          <w:p w:rsidR="009F42C4" w:rsidRPr="0003227D" w:rsidRDefault="009F42C4" w:rsidP="0083741B">
            <w:pPr>
              <w:spacing w:after="13" w:line="264" w:lineRule="auto"/>
              <w:ind w:left="33" w:right="1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F42C4" w:rsidRPr="0003227D" w:rsidRDefault="00A86085" w:rsidP="00726B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</w:t>
            </w:r>
            <w:r w:rsidRPr="0003227D">
              <w:rPr>
                <w:rFonts w:ascii="Times New Roman" w:hAnsi="Times New Roman" w:cs="Times New Roman"/>
              </w:rPr>
              <w:lastRenderedPageBreak/>
              <w:t>за выполнение правил безопасного поведения.</w:t>
            </w:r>
          </w:p>
        </w:tc>
        <w:tc>
          <w:tcPr>
            <w:tcW w:w="3544" w:type="dxa"/>
          </w:tcPr>
          <w:p w:rsidR="009F42C4" w:rsidRPr="0003227D" w:rsidRDefault="00A86085" w:rsidP="00726B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 xml:space="preserve">Назначать помощниками </w:t>
            </w:r>
            <w:r w:rsidRPr="0003227D">
              <w:rPr>
                <w:rFonts w:ascii="Times New Roman" w:hAnsi="Times New Roman" w:cs="Times New Roman"/>
              </w:rPr>
              <w:lastRenderedPageBreak/>
              <w:t>ответственных за выполнение правил безопасного поведения.</w:t>
            </w:r>
          </w:p>
        </w:tc>
        <w:tc>
          <w:tcPr>
            <w:tcW w:w="3543" w:type="dxa"/>
          </w:tcPr>
          <w:p w:rsidR="00A86085" w:rsidRPr="0003227D" w:rsidRDefault="00A86085" w:rsidP="00726B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 xml:space="preserve">Индивидуальные беседы о  </w:t>
            </w:r>
            <w:r w:rsidRPr="0003227D">
              <w:rPr>
                <w:rFonts w:ascii="Times New Roman" w:hAnsi="Times New Roman" w:cs="Times New Roman"/>
              </w:rPr>
              <w:lastRenderedPageBreak/>
              <w:t>правилах безопасного поведения.</w:t>
            </w:r>
          </w:p>
          <w:p w:rsidR="009F42C4" w:rsidRPr="0003227D" w:rsidRDefault="00A86085" w:rsidP="00726B91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Привлечение к выполнению практических заданий</w:t>
            </w:r>
          </w:p>
        </w:tc>
      </w:tr>
    </w:tbl>
    <w:p w:rsidR="009F42C4" w:rsidRPr="0003227D" w:rsidRDefault="009F42C4" w:rsidP="002D4ACE">
      <w:pPr>
        <w:spacing w:after="0"/>
        <w:jc w:val="center"/>
        <w:rPr>
          <w:rFonts w:ascii="Times New Roman" w:hAnsi="Times New Roman" w:cs="Times New Roman"/>
          <w:b/>
        </w:rPr>
      </w:pPr>
      <w:r w:rsidRPr="0003227D">
        <w:rPr>
          <w:rFonts w:ascii="Times New Roman" w:hAnsi="Times New Roman" w:cs="Times New Roman"/>
          <w:b/>
        </w:rPr>
        <w:lastRenderedPageBreak/>
        <w:t>ОБРАЗОВАТЕЛЬНАЯ ОБЛАСТЬ «ПОЗНАВАТЕЛЬНОЕ РАЗВИТИЕ»</w:t>
      </w:r>
    </w:p>
    <w:p w:rsidR="009F42C4" w:rsidRPr="0003227D" w:rsidRDefault="009F42C4" w:rsidP="00C908A9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34"/>
        <w:gridCol w:w="3243"/>
        <w:gridCol w:w="3639"/>
        <w:gridCol w:w="3671"/>
        <w:gridCol w:w="3492"/>
      </w:tblGrid>
      <w:tr w:rsidR="009F42C4" w:rsidRPr="0003227D" w:rsidTr="009A7023">
        <w:tc>
          <w:tcPr>
            <w:tcW w:w="834" w:type="dxa"/>
          </w:tcPr>
          <w:p w:rsidR="009F42C4" w:rsidRPr="0003227D" w:rsidRDefault="009F42C4" w:rsidP="00C908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227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227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43" w:type="dxa"/>
          </w:tcPr>
          <w:p w:rsidR="009F42C4" w:rsidRPr="0003227D" w:rsidRDefault="009F42C4" w:rsidP="009F42C4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Достижения ребенка («Что нас радует»)</w:t>
            </w:r>
          </w:p>
        </w:tc>
        <w:tc>
          <w:tcPr>
            <w:tcW w:w="3639" w:type="dxa"/>
          </w:tcPr>
          <w:p w:rsidR="009F42C4" w:rsidRPr="0003227D" w:rsidRDefault="009F42C4" w:rsidP="009F42C4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Всегда </w:t>
            </w:r>
          </w:p>
          <w:p w:rsidR="009F42C4" w:rsidRPr="0003227D" w:rsidRDefault="009F42C4" w:rsidP="009F42C4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(задания ребенок выполняет, в большей степени,  самостоятельно, по поручению взрослых)</w:t>
            </w:r>
          </w:p>
        </w:tc>
        <w:tc>
          <w:tcPr>
            <w:tcW w:w="3671" w:type="dxa"/>
          </w:tcPr>
          <w:p w:rsidR="009F42C4" w:rsidRPr="0003227D" w:rsidRDefault="009F42C4" w:rsidP="009F42C4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Иногда </w:t>
            </w:r>
          </w:p>
          <w:p w:rsidR="009F42C4" w:rsidRPr="0003227D" w:rsidRDefault="009F42C4" w:rsidP="009F42C4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(задания ребенок выполняет, в большей степени, взаимодействуя со сверстниками и взрослыми)</w:t>
            </w:r>
          </w:p>
          <w:p w:rsidR="009F42C4" w:rsidRPr="0003227D" w:rsidRDefault="009F42C4" w:rsidP="00C908A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92" w:type="dxa"/>
          </w:tcPr>
          <w:p w:rsidR="009F42C4" w:rsidRPr="0003227D" w:rsidRDefault="009F42C4" w:rsidP="009F42C4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Редко </w:t>
            </w:r>
          </w:p>
          <w:p w:rsidR="009F42C4" w:rsidRPr="0003227D" w:rsidRDefault="009F42C4" w:rsidP="009F42C4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(задания ребенок выполняет, в большей степени,  в индивидуальном взаимодействии </w:t>
            </w:r>
            <w:proofErr w:type="gramStart"/>
            <w:r w:rsidRPr="0003227D">
              <w:rPr>
                <w:rFonts w:ascii="Times New Roman" w:hAnsi="Times New Roman" w:cs="Times New Roman"/>
                <w:b/>
              </w:rPr>
              <w:t>со</w:t>
            </w:r>
            <w:proofErr w:type="gramEnd"/>
            <w:r w:rsidRPr="0003227D">
              <w:rPr>
                <w:rFonts w:ascii="Times New Roman" w:hAnsi="Times New Roman" w:cs="Times New Roman"/>
                <w:b/>
              </w:rPr>
              <w:t xml:space="preserve"> взрослым)</w:t>
            </w:r>
          </w:p>
        </w:tc>
      </w:tr>
      <w:tr w:rsidR="009F42C4" w:rsidRPr="0003227D" w:rsidTr="009A7023">
        <w:tc>
          <w:tcPr>
            <w:tcW w:w="834" w:type="dxa"/>
          </w:tcPr>
          <w:p w:rsidR="009F42C4" w:rsidRPr="0003227D" w:rsidRDefault="00C33E9D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3" w:type="dxa"/>
          </w:tcPr>
          <w:p w:rsidR="00C33E9D" w:rsidRPr="0003227D" w:rsidRDefault="00C33E9D" w:rsidP="00A86085">
            <w:pPr>
              <w:spacing w:after="34" w:line="264" w:lineRule="auto"/>
              <w:ind w:left="29" w:right="15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</w:rPr>
              <w:t>Ребенок проявляет разнообразные познавательные интересы, имеет дифференцированные представления о мире.</w:t>
            </w:r>
          </w:p>
          <w:p w:rsidR="009F42C4" w:rsidRPr="0003227D" w:rsidRDefault="009F42C4" w:rsidP="00A86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:rsidR="00A86085" w:rsidRPr="0003227D" w:rsidRDefault="00A86085" w:rsidP="00726B91">
            <w:pPr>
              <w:pStyle w:val="a4"/>
              <w:numPr>
                <w:ilvl w:val="0"/>
                <w:numId w:val="13"/>
              </w:numPr>
              <w:ind w:left="482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Привлекать к самостоятельному выполнению поручений исследовательской направленности.</w:t>
            </w:r>
          </w:p>
          <w:p w:rsidR="00A86085" w:rsidRPr="0003227D" w:rsidRDefault="00A86085" w:rsidP="00726B91">
            <w:pPr>
              <w:pStyle w:val="a4"/>
              <w:numPr>
                <w:ilvl w:val="0"/>
                <w:numId w:val="13"/>
              </w:numPr>
              <w:ind w:left="482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Назначать дежурным в центре науки и экспериментирования. </w:t>
            </w:r>
          </w:p>
          <w:p w:rsidR="00A86085" w:rsidRPr="0003227D" w:rsidRDefault="00A86085" w:rsidP="00726B91">
            <w:pPr>
              <w:pStyle w:val="a4"/>
              <w:numPr>
                <w:ilvl w:val="0"/>
                <w:numId w:val="13"/>
              </w:numPr>
              <w:ind w:left="482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Предлагать реализацию </w:t>
            </w:r>
            <w:proofErr w:type="gramStart"/>
            <w:r w:rsidRPr="0003227D">
              <w:rPr>
                <w:rFonts w:ascii="Times New Roman" w:hAnsi="Times New Roman" w:cs="Times New Roman"/>
                <w:lang w:eastAsia="ru-RU"/>
              </w:rPr>
              <w:t>индивидуальных проектов</w:t>
            </w:r>
            <w:proofErr w:type="gramEnd"/>
            <w:r w:rsidRPr="0003227D">
              <w:rPr>
                <w:rFonts w:ascii="Times New Roman" w:hAnsi="Times New Roman" w:cs="Times New Roman"/>
                <w:lang w:eastAsia="ru-RU"/>
              </w:rPr>
              <w:t xml:space="preserve"> при изучении темы.</w:t>
            </w:r>
          </w:p>
          <w:p w:rsidR="009F42C4" w:rsidRPr="0003227D" w:rsidRDefault="00A86085" w:rsidP="00726B9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Предлагать роль руководителя  лаборатории</w:t>
            </w:r>
          </w:p>
        </w:tc>
        <w:tc>
          <w:tcPr>
            <w:tcW w:w="3671" w:type="dxa"/>
          </w:tcPr>
          <w:p w:rsidR="00A86085" w:rsidRPr="0003227D" w:rsidRDefault="00A86085" w:rsidP="00726B91">
            <w:pPr>
              <w:pStyle w:val="a4"/>
              <w:numPr>
                <w:ilvl w:val="0"/>
                <w:numId w:val="13"/>
              </w:numPr>
              <w:ind w:left="481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Привлекать к участию исследовательской деятельности в малых группах.</w:t>
            </w:r>
          </w:p>
          <w:p w:rsidR="00A86085" w:rsidRPr="0003227D" w:rsidRDefault="00A86085" w:rsidP="00726B91">
            <w:pPr>
              <w:pStyle w:val="a4"/>
              <w:numPr>
                <w:ilvl w:val="0"/>
                <w:numId w:val="13"/>
              </w:numPr>
              <w:ind w:left="491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участию в проектной деятельности;</w:t>
            </w:r>
          </w:p>
          <w:p w:rsidR="00A86085" w:rsidRPr="0003227D" w:rsidRDefault="00A86085" w:rsidP="00726B91">
            <w:pPr>
              <w:pStyle w:val="a4"/>
              <w:numPr>
                <w:ilvl w:val="0"/>
                <w:numId w:val="13"/>
              </w:numPr>
              <w:ind w:left="491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Роль помощника дежурного в центре экспериментирования </w:t>
            </w:r>
          </w:p>
          <w:p w:rsidR="009F42C4" w:rsidRPr="0003227D" w:rsidRDefault="00A86085" w:rsidP="00726B91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лаборанта при организации опытов в лаборатории</w:t>
            </w:r>
          </w:p>
        </w:tc>
        <w:tc>
          <w:tcPr>
            <w:tcW w:w="3492" w:type="dxa"/>
          </w:tcPr>
          <w:p w:rsidR="009A7023" w:rsidRPr="0003227D" w:rsidRDefault="009A7023" w:rsidP="00726B91">
            <w:pPr>
              <w:pStyle w:val="a4"/>
              <w:numPr>
                <w:ilvl w:val="0"/>
                <w:numId w:val="13"/>
              </w:numPr>
              <w:ind w:left="200" w:hanging="142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Участие в экспериментах и опытах вместе с педагогом или наставником-сверстником.</w:t>
            </w:r>
          </w:p>
          <w:p w:rsidR="009A7023" w:rsidRPr="0003227D" w:rsidRDefault="009A7023" w:rsidP="00726B91">
            <w:pPr>
              <w:pStyle w:val="a4"/>
              <w:numPr>
                <w:ilvl w:val="0"/>
                <w:numId w:val="13"/>
              </w:numPr>
              <w:ind w:left="337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Участие в реализации коллективных проектов.</w:t>
            </w:r>
          </w:p>
          <w:p w:rsidR="009F42C4" w:rsidRPr="0003227D" w:rsidRDefault="009F42C4" w:rsidP="00A86085">
            <w:pPr>
              <w:rPr>
                <w:rFonts w:ascii="Times New Roman" w:hAnsi="Times New Roman" w:cs="Times New Roman"/>
              </w:rPr>
            </w:pPr>
          </w:p>
        </w:tc>
      </w:tr>
      <w:tr w:rsidR="009F42C4" w:rsidRPr="0003227D" w:rsidTr="009A7023">
        <w:tc>
          <w:tcPr>
            <w:tcW w:w="834" w:type="dxa"/>
          </w:tcPr>
          <w:p w:rsidR="009F42C4" w:rsidRPr="0003227D" w:rsidRDefault="002B0ED0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3" w:type="dxa"/>
          </w:tcPr>
          <w:p w:rsidR="009F42C4" w:rsidRPr="0003227D" w:rsidRDefault="00C33E9D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 собственной инициативе наблюдает, экспериментирует, делает выводы.</w:t>
            </w:r>
          </w:p>
        </w:tc>
        <w:tc>
          <w:tcPr>
            <w:tcW w:w="3639" w:type="dxa"/>
          </w:tcPr>
          <w:p w:rsidR="009A7023" w:rsidRPr="0003227D" w:rsidRDefault="009A7023" w:rsidP="00726B9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Назначать дежурным в центре науки и экспериментирования.</w:t>
            </w:r>
          </w:p>
          <w:p w:rsidR="009A7023" w:rsidRPr="0003227D" w:rsidRDefault="009A7023" w:rsidP="00726B9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  <w:lang w:eastAsia="ru-RU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  <w:lang w:eastAsia="ru-RU"/>
              </w:rPr>
              <w:t xml:space="preserve"> за журнал «Наши опыты и эксперименты».</w:t>
            </w:r>
          </w:p>
          <w:p w:rsidR="009F42C4" w:rsidRPr="0003227D" w:rsidRDefault="009F42C4" w:rsidP="00A86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</w:tcPr>
          <w:p w:rsidR="009F42C4" w:rsidRPr="0003227D" w:rsidRDefault="009A7023" w:rsidP="00726B91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помощником </w:t>
            </w:r>
            <w:r w:rsidRPr="0003227D">
              <w:rPr>
                <w:rFonts w:ascii="Times New Roman" w:hAnsi="Times New Roman" w:cs="Times New Roman"/>
                <w:lang w:eastAsia="ru-RU"/>
              </w:rPr>
              <w:t>дежурного в центре науки и экспериментирования</w:t>
            </w:r>
          </w:p>
        </w:tc>
        <w:tc>
          <w:tcPr>
            <w:tcW w:w="3492" w:type="dxa"/>
          </w:tcPr>
          <w:p w:rsidR="009F42C4" w:rsidRPr="0003227D" w:rsidRDefault="00154C17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4</w:t>
            </w:r>
            <w:proofErr w:type="gramStart"/>
            <w:r w:rsidRPr="0003227D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03227D">
              <w:rPr>
                <w:rFonts w:ascii="Times New Roman" w:hAnsi="Times New Roman" w:cs="Times New Roman"/>
              </w:rPr>
              <w:t>оручать выполнение экспериментов интересных и доступных конкретному ребенку. Если необходимо – с помощью взрослого или сверстника</w:t>
            </w:r>
          </w:p>
          <w:p w:rsidR="00154C17" w:rsidRPr="0003227D" w:rsidRDefault="00154C17" w:rsidP="00154C17">
            <w:pPr>
              <w:rPr>
                <w:rFonts w:ascii="Times New Roman" w:hAnsi="Times New Roman" w:cs="Times New Roman"/>
              </w:rPr>
            </w:pPr>
          </w:p>
        </w:tc>
      </w:tr>
      <w:tr w:rsidR="009F42C4" w:rsidRPr="0003227D" w:rsidTr="009A7023">
        <w:tc>
          <w:tcPr>
            <w:tcW w:w="834" w:type="dxa"/>
          </w:tcPr>
          <w:p w:rsidR="009F42C4" w:rsidRPr="0003227D" w:rsidRDefault="002B0ED0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3" w:type="dxa"/>
          </w:tcPr>
          <w:p w:rsidR="009F42C4" w:rsidRPr="0003227D" w:rsidRDefault="00C33E9D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Находит применения своим знаниям в самостоятельной деятельности</w:t>
            </w:r>
          </w:p>
        </w:tc>
        <w:tc>
          <w:tcPr>
            <w:tcW w:w="3639" w:type="dxa"/>
          </w:tcPr>
          <w:p w:rsidR="009F42C4" w:rsidRPr="0003227D" w:rsidRDefault="00154C17" w:rsidP="00726B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Предлагать роль наставника</w:t>
            </w:r>
          </w:p>
          <w:p w:rsidR="00154C17" w:rsidRPr="0003227D" w:rsidRDefault="00154C17" w:rsidP="00726B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Поручать роль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в разных видах деятельности. </w:t>
            </w:r>
          </w:p>
          <w:p w:rsidR="00154C17" w:rsidRPr="0003227D" w:rsidRDefault="00154C17" w:rsidP="00726B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Предлагать реализацию </w:t>
            </w:r>
            <w:proofErr w:type="gramStart"/>
            <w:r w:rsidRPr="0003227D">
              <w:rPr>
                <w:rFonts w:ascii="Times New Roman" w:hAnsi="Times New Roman" w:cs="Times New Roman"/>
              </w:rPr>
              <w:t>индивидуальных проектов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по изучаемой теме.</w:t>
            </w:r>
          </w:p>
          <w:p w:rsidR="00D23277" w:rsidRPr="0003227D" w:rsidRDefault="00D23277" w:rsidP="00726B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Изготовление книг и </w:t>
            </w:r>
            <w:r w:rsidRPr="0003227D">
              <w:rPr>
                <w:rFonts w:ascii="Times New Roman" w:hAnsi="Times New Roman" w:cs="Times New Roman"/>
                <w:lang w:eastAsia="ru-RU"/>
              </w:rPr>
              <w:lastRenderedPageBreak/>
              <w:t>тематических альбомов.</w:t>
            </w:r>
          </w:p>
        </w:tc>
        <w:tc>
          <w:tcPr>
            <w:tcW w:w="3671" w:type="dxa"/>
          </w:tcPr>
          <w:p w:rsidR="009F42C4" w:rsidRPr="0003227D" w:rsidRDefault="00292ED4" w:rsidP="00726B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Привлекать к участию в реализации тематических проектов.</w:t>
            </w:r>
          </w:p>
          <w:p w:rsidR="00292ED4" w:rsidRPr="0003227D" w:rsidRDefault="00292ED4" w:rsidP="00726B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при организации совместной со сверстниками деятельности </w:t>
            </w:r>
          </w:p>
          <w:p w:rsidR="00D23277" w:rsidRPr="0003227D" w:rsidRDefault="00D23277" w:rsidP="00726B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Изготовление книг и </w:t>
            </w:r>
            <w:r w:rsidRPr="0003227D">
              <w:rPr>
                <w:rFonts w:ascii="Times New Roman" w:hAnsi="Times New Roman" w:cs="Times New Roman"/>
                <w:lang w:eastAsia="ru-RU"/>
              </w:rPr>
              <w:lastRenderedPageBreak/>
              <w:t>тематических альбомов.</w:t>
            </w:r>
          </w:p>
        </w:tc>
        <w:tc>
          <w:tcPr>
            <w:tcW w:w="3492" w:type="dxa"/>
          </w:tcPr>
          <w:p w:rsidR="009F42C4" w:rsidRPr="0003227D" w:rsidRDefault="00A153FE" w:rsidP="00726B91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Предлагать ребенку разные виды деятельности с применением конкретных знаний</w:t>
            </w:r>
          </w:p>
        </w:tc>
      </w:tr>
      <w:tr w:rsidR="00C33E9D" w:rsidRPr="0003227D" w:rsidTr="009A7023">
        <w:tc>
          <w:tcPr>
            <w:tcW w:w="834" w:type="dxa"/>
          </w:tcPr>
          <w:p w:rsidR="00C33E9D" w:rsidRPr="0003227D" w:rsidRDefault="002B0ED0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43" w:type="dxa"/>
          </w:tcPr>
          <w:p w:rsidR="00C33E9D" w:rsidRPr="0003227D" w:rsidRDefault="00C33E9D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Рассказывает о себе и своей семье, собственных увлечениях, достижениях, интересах.</w:t>
            </w:r>
          </w:p>
        </w:tc>
        <w:tc>
          <w:tcPr>
            <w:tcW w:w="3639" w:type="dxa"/>
          </w:tcPr>
          <w:p w:rsidR="00A153FE" w:rsidRPr="0003227D" w:rsidRDefault="00A153FE" w:rsidP="00726B9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по сбору информации и реализации проектов по теме.</w:t>
            </w:r>
          </w:p>
          <w:p w:rsidR="00C33E9D" w:rsidRPr="0003227D" w:rsidRDefault="00A153FE" w:rsidP="00726B9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по оформлению стендов «Моя семья», «Это я», «Наша группа» и др.</w:t>
            </w:r>
          </w:p>
          <w:p w:rsidR="00A153FE" w:rsidRPr="0003227D" w:rsidRDefault="00B56530" w:rsidP="00726B9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Самостоятельное пополнение содержания портфолио</w:t>
            </w:r>
          </w:p>
          <w:p w:rsidR="00A153FE" w:rsidRPr="0003227D" w:rsidRDefault="00A153FE" w:rsidP="00A153F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</w:tcPr>
          <w:p w:rsidR="00C33E9D" w:rsidRPr="0003227D" w:rsidRDefault="00A153FE" w:rsidP="00726B9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Предлагать </w:t>
            </w:r>
            <w:r w:rsidR="00B56530" w:rsidRPr="0003227D">
              <w:rPr>
                <w:rFonts w:ascii="Times New Roman" w:hAnsi="Times New Roman" w:cs="Times New Roman"/>
              </w:rPr>
              <w:t xml:space="preserve">участие </w:t>
            </w:r>
            <w:r w:rsidRPr="0003227D">
              <w:rPr>
                <w:rFonts w:ascii="Times New Roman" w:hAnsi="Times New Roman" w:cs="Times New Roman"/>
              </w:rPr>
              <w:t xml:space="preserve">реализацию и подготовку презентаций </w:t>
            </w:r>
            <w:proofErr w:type="gramStart"/>
            <w:r w:rsidRPr="0003227D">
              <w:rPr>
                <w:rFonts w:ascii="Times New Roman" w:hAnsi="Times New Roman" w:cs="Times New Roman"/>
              </w:rPr>
              <w:t>семейный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и индивидуальных проектов по теме</w:t>
            </w:r>
            <w:r w:rsidR="00B56530" w:rsidRPr="0003227D">
              <w:rPr>
                <w:rFonts w:ascii="Times New Roman" w:hAnsi="Times New Roman" w:cs="Times New Roman"/>
              </w:rPr>
              <w:t>.</w:t>
            </w:r>
          </w:p>
          <w:p w:rsidR="00B56530" w:rsidRPr="0003227D" w:rsidRDefault="00B56530" w:rsidP="00726B9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Совместное обсуждение о достижениях ребенка и пополнение портфолио</w:t>
            </w:r>
          </w:p>
        </w:tc>
        <w:tc>
          <w:tcPr>
            <w:tcW w:w="3492" w:type="dxa"/>
          </w:tcPr>
          <w:p w:rsidR="00C33E9D" w:rsidRPr="0003227D" w:rsidRDefault="00B56530" w:rsidP="00726B9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Совместное обсуждение о достижениях ребенка и пополнение портфолио</w:t>
            </w:r>
          </w:p>
          <w:p w:rsidR="00B56530" w:rsidRPr="0003227D" w:rsidRDefault="00B56530" w:rsidP="00726B91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Участие в реализации семейных проектов </w:t>
            </w:r>
          </w:p>
        </w:tc>
      </w:tr>
      <w:tr w:rsidR="00C33E9D" w:rsidRPr="0003227D" w:rsidTr="009A7023">
        <w:tc>
          <w:tcPr>
            <w:tcW w:w="834" w:type="dxa"/>
          </w:tcPr>
          <w:p w:rsidR="00C33E9D" w:rsidRPr="0003227D" w:rsidRDefault="002B0ED0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3" w:type="dxa"/>
          </w:tcPr>
          <w:p w:rsidR="00C33E9D" w:rsidRPr="0003227D" w:rsidRDefault="00B56530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Знает профессии людей, мож</w:t>
            </w:r>
            <w:r w:rsidR="00C33E9D" w:rsidRPr="0003227D">
              <w:rPr>
                <w:rFonts w:ascii="Times New Roman" w:hAnsi="Times New Roman" w:cs="Times New Roman"/>
              </w:rPr>
              <w:t xml:space="preserve">ет </w:t>
            </w:r>
            <w:proofErr w:type="gramStart"/>
            <w:r w:rsidR="00C33E9D" w:rsidRPr="0003227D">
              <w:rPr>
                <w:rFonts w:ascii="Times New Roman" w:hAnsi="Times New Roman" w:cs="Times New Roman"/>
              </w:rPr>
              <w:t>рассказать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</w:t>
            </w:r>
            <w:r w:rsidR="00C33E9D" w:rsidRPr="0003227D">
              <w:rPr>
                <w:rFonts w:ascii="Times New Roman" w:hAnsi="Times New Roman" w:cs="Times New Roman"/>
              </w:rPr>
              <w:t xml:space="preserve"> чем человек данной профессии занимается.</w:t>
            </w:r>
          </w:p>
        </w:tc>
        <w:tc>
          <w:tcPr>
            <w:tcW w:w="3639" w:type="dxa"/>
          </w:tcPr>
          <w:p w:rsidR="00B56530" w:rsidRPr="0003227D" w:rsidRDefault="00B56530" w:rsidP="00726B9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proofErr w:type="gramStart"/>
            <w:r w:rsidRPr="0003227D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вопросы к участнику пресс-конференции «Наши профессии»</w:t>
            </w:r>
          </w:p>
          <w:p w:rsidR="00B56530" w:rsidRPr="0003227D" w:rsidRDefault="00B56530" w:rsidP="00726B9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Создание книжек </w:t>
            </w:r>
            <w:proofErr w:type="gramStart"/>
            <w:r w:rsidRPr="0003227D">
              <w:rPr>
                <w:rFonts w:ascii="Times New Roman" w:hAnsi="Times New Roman" w:cs="Times New Roman"/>
              </w:rPr>
              <w:t>–м</w:t>
            </w:r>
            <w:proofErr w:type="gramEnd"/>
            <w:r w:rsidRPr="0003227D">
              <w:rPr>
                <w:rFonts w:ascii="Times New Roman" w:hAnsi="Times New Roman" w:cs="Times New Roman"/>
              </w:rPr>
              <w:t>алышек «Кем я буду кода вырасту»,</w:t>
            </w:r>
            <w:r w:rsidR="00EA14A2" w:rsidRPr="0003227D">
              <w:rPr>
                <w:rFonts w:ascii="Times New Roman" w:hAnsi="Times New Roman" w:cs="Times New Roman"/>
              </w:rPr>
              <w:t xml:space="preserve"> «Профессии моих родителей», «Профессии детского сада и т.д.</w:t>
            </w:r>
            <w:r w:rsidRPr="0003227D">
              <w:rPr>
                <w:rFonts w:ascii="Times New Roman" w:hAnsi="Times New Roman" w:cs="Times New Roman"/>
              </w:rPr>
              <w:t xml:space="preserve"> </w:t>
            </w:r>
          </w:p>
          <w:p w:rsidR="00B56530" w:rsidRPr="0003227D" w:rsidRDefault="00B56530" w:rsidP="00726B9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Роль интервьюера «Если б я был врачом…» и т.д. </w:t>
            </w:r>
          </w:p>
          <w:p w:rsidR="00C33E9D" w:rsidRPr="0003227D" w:rsidRDefault="00B56530" w:rsidP="00726B9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</w:t>
            </w:r>
            <w:r w:rsidR="00EA14A2" w:rsidRPr="0003227D">
              <w:rPr>
                <w:rFonts w:ascii="Times New Roman" w:hAnsi="Times New Roman" w:cs="Times New Roman"/>
              </w:rPr>
              <w:t>резентация</w:t>
            </w:r>
            <w:r w:rsidRPr="0003227D">
              <w:rPr>
                <w:rFonts w:ascii="Times New Roman" w:hAnsi="Times New Roman" w:cs="Times New Roman"/>
              </w:rPr>
              <w:t xml:space="preserve"> проектов по теме «Профессии</w:t>
            </w:r>
            <w:r w:rsidR="00EA14A2" w:rsidRPr="0003227D">
              <w:rPr>
                <w:rFonts w:ascii="Times New Roman" w:hAnsi="Times New Roman" w:cs="Times New Roman"/>
              </w:rPr>
              <w:t xml:space="preserve"> нашего города» </w:t>
            </w:r>
          </w:p>
        </w:tc>
        <w:tc>
          <w:tcPr>
            <w:tcW w:w="3671" w:type="dxa"/>
          </w:tcPr>
          <w:p w:rsidR="00C33E9D" w:rsidRPr="0003227D" w:rsidRDefault="00EA14A2" w:rsidP="00726B9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Подготовка сообщений по разным профессиям.</w:t>
            </w:r>
          </w:p>
          <w:p w:rsidR="00EA14A2" w:rsidRPr="0003227D" w:rsidRDefault="00EA14A2" w:rsidP="00726B91">
            <w:pPr>
              <w:pStyle w:val="a4"/>
              <w:numPr>
                <w:ilvl w:val="0"/>
                <w:numId w:val="17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Создание книжек </w:t>
            </w:r>
            <w:proofErr w:type="gramStart"/>
            <w:r w:rsidRPr="0003227D">
              <w:rPr>
                <w:rFonts w:ascii="Times New Roman" w:hAnsi="Times New Roman" w:cs="Times New Roman"/>
              </w:rPr>
              <w:t>–м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алышек «Кем я буду кода вырасту», «Профессии моих родителей», «Профессии детского сада и т.д. </w:t>
            </w:r>
          </w:p>
          <w:p w:rsidR="00EA14A2" w:rsidRPr="0003227D" w:rsidRDefault="00EA14A2" w:rsidP="00726B9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Презентация проектов по теме «Профессии моих родителей»</w:t>
            </w:r>
          </w:p>
        </w:tc>
        <w:tc>
          <w:tcPr>
            <w:tcW w:w="3492" w:type="dxa"/>
          </w:tcPr>
          <w:p w:rsidR="00EA14A2" w:rsidRPr="0003227D" w:rsidRDefault="00EA14A2" w:rsidP="00726B91">
            <w:pPr>
              <w:pStyle w:val="a4"/>
              <w:numPr>
                <w:ilvl w:val="0"/>
                <w:numId w:val="18"/>
              </w:numPr>
              <w:spacing w:line="254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Участие в создание книжек </w:t>
            </w:r>
            <w:proofErr w:type="gramStart"/>
            <w:r w:rsidRPr="0003227D">
              <w:rPr>
                <w:rFonts w:ascii="Times New Roman" w:hAnsi="Times New Roman" w:cs="Times New Roman"/>
              </w:rPr>
              <w:t>–м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алышек «Кем я буду кода вырасту», «Профессии моих родителей», «Профессии детского сада и т.д. </w:t>
            </w:r>
          </w:p>
          <w:p w:rsidR="00C33E9D" w:rsidRPr="0003227D" w:rsidRDefault="00EA14A2" w:rsidP="00726B91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проектной деятельности по теме</w:t>
            </w:r>
          </w:p>
        </w:tc>
      </w:tr>
      <w:tr w:rsidR="009F42C4" w:rsidRPr="0003227D" w:rsidTr="009A7023">
        <w:tc>
          <w:tcPr>
            <w:tcW w:w="834" w:type="dxa"/>
          </w:tcPr>
          <w:p w:rsidR="009F42C4" w:rsidRPr="0003227D" w:rsidRDefault="002B0ED0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3" w:type="dxa"/>
          </w:tcPr>
          <w:p w:rsidR="009F42C4" w:rsidRPr="0003227D" w:rsidRDefault="00C33E9D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Проявляет интерес к городу, знает основные символы города, некоторые сведения о его достопримечательностях, событиях городской жизни.</w:t>
            </w:r>
          </w:p>
        </w:tc>
        <w:tc>
          <w:tcPr>
            <w:tcW w:w="3639" w:type="dxa"/>
          </w:tcPr>
          <w:p w:rsidR="009F42C4" w:rsidRPr="0003227D" w:rsidRDefault="00D23277" w:rsidP="00726B9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Предлагать роль экскурсовода.</w:t>
            </w:r>
          </w:p>
          <w:p w:rsidR="00D23277" w:rsidRPr="0003227D" w:rsidRDefault="009D2E60" w:rsidP="00726B9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Руководитель по изготовлению книг, тематических альбомов, выставок.</w:t>
            </w:r>
          </w:p>
          <w:p w:rsidR="00D23277" w:rsidRPr="0003227D" w:rsidRDefault="00D23277" w:rsidP="00726B9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Реализация и презен</w:t>
            </w:r>
            <w:r w:rsidR="009D2E60" w:rsidRPr="0003227D">
              <w:rPr>
                <w:rFonts w:ascii="Times New Roman" w:hAnsi="Times New Roman" w:cs="Times New Roman"/>
                <w:lang w:eastAsia="ru-RU"/>
              </w:rPr>
              <w:t xml:space="preserve">тация </w:t>
            </w:r>
            <w:proofErr w:type="gramStart"/>
            <w:r w:rsidR="009D2E60" w:rsidRPr="0003227D">
              <w:rPr>
                <w:rFonts w:ascii="Times New Roman" w:hAnsi="Times New Roman" w:cs="Times New Roman"/>
                <w:lang w:eastAsia="ru-RU"/>
              </w:rPr>
              <w:t>индивидуальных проектов</w:t>
            </w:r>
            <w:proofErr w:type="gramEnd"/>
            <w:r w:rsidR="009D2E60" w:rsidRPr="000322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D2E60" w:rsidRPr="0003227D" w:rsidRDefault="009D2E60" w:rsidP="009D2E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</w:tcPr>
          <w:p w:rsidR="009F42C4" w:rsidRPr="0003227D" w:rsidRDefault="009D2E60" w:rsidP="00726B9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Предлагать роль экскурсовода по конкурентной теме (театр, спортивные сооружения, зоопарк и т.д.)</w:t>
            </w:r>
          </w:p>
          <w:p w:rsidR="009D2E60" w:rsidRPr="0003227D" w:rsidRDefault="009D2E60" w:rsidP="00726B9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изготовлении книг, игр.</w:t>
            </w:r>
          </w:p>
          <w:p w:rsidR="009D2E60" w:rsidRPr="0003227D" w:rsidRDefault="009D2E60" w:rsidP="009D2E6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9D2E60" w:rsidRPr="0003227D" w:rsidRDefault="009D2E60" w:rsidP="00726B91">
            <w:pPr>
              <w:pStyle w:val="a4"/>
              <w:numPr>
                <w:ilvl w:val="0"/>
                <w:numId w:val="19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изготовлении книг, игр.</w:t>
            </w:r>
          </w:p>
          <w:p w:rsidR="009F42C4" w:rsidRPr="0003227D" w:rsidRDefault="009D2E60" w:rsidP="00726B9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Поручать подготовку конкретной информации (при необходимости с помощью взрослого или сверстника)</w:t>
            </w:r>
          </w:p>
        </w:tc>
      </w:tr>
      <w:tr w:rsidR="00C33E9D" w:rsidRPr="0003227D" w:rsidTr="009A7023">
        <w:tc>
          <w:tcPr>
            <w:tcW w:w="834" w:type="dxa"/>
          </w:tcPr>
          <w:p w:rsidR="00C33E9D" w:rsidRPr="0003227D" w:rsidRDefault="002B0ED0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3" w:type="dxa"/>
          </w:tcPr>
          <w:p w:rsidR="00C33E9D" w:rsidRPr="0003227D" w:rsidRDefault="00C33E9D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Знает название своей страны, ее государственные символы, испытывает чувство гордости за свою страну.</w:t>
            </w:r>
          </w:p>
        </w:tc>
        <w:tc>
          <w:tcPr>
            <w:tcW w:w="3639" w:type="dxa"/>
          </w:tcPr>
          <w:p w:rsidR="00C33E9D" w:rsidRPr="0003227D" w:rsidRDefault="001C3075" w:rsidP="00726B91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сбор информации по теме.</w:t>
            </w:r>
          </w:p>
          <w:p w:rsidR="001C3075" w:rsidRPr="0003227D" w:rsidRDefault="001C3075" w:rsidP="00726B91">
            <w:pPr>
              <w:pStyle w:val="a4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Руководитель по изготовлению книг, </w:t>
            </w:r>
            <w:r w:rsidRPr="0003227D">
              <w:rPr>
                <w:rFonts w:ascii="Times New Roman" w:hAnsi="Times New Roman" w:cs="Times New Roman"/>
                <w:lang w:eastAsia="ru-RU"/>
              </w:rPr>
              <w:lastRenderedPageBreak/>
              <w:t>тематических альбомов, выставок.</w:t>
            </w:r>
          </w:p>
          <w:p w:rsidR="001C3075" w:rsidRPr="0003227D" w:rsidRDefault="001C3075" w:rsidP="00726B91">
            <w:pPr>
              <w:pStyle w:val="a4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Поручать подготовку и оформление материалов  по теме «Герои моей страны», «Замечательные даты» и т.д.</w:t>
            </w:r>
          </w:p>
          <w:p w:rsidR="001C3075" w:rsidRPr="0003227D" w:rsidRDefault="001C3075" w:rsidP="00726B91">
            <w:pPr>
              <w:pStyle w:val="a4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Руководитель тематических проектов </w:t>
            </w:r>
          </w:p>
          <w:p w:rsidR="001C3075" w:rsidRPr="0003227D" w:rsidRDefault="001C3075" w:rsidP="001C30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</w:tcPr>
          <w:p w:rsidR="001C3075" w:rsidRPr="0003227D" w:rsidRDefault="001C3075" w:rsidP="00726B91">
            <w:pPr>
              <w:pStyle w:val="a4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Участие в изготовлении книг, игр.</w:t>
            </w:r>
          </w:p>
          <w:p w:rsidR="001C3075" w:rsidRPr="0003227D" w:rsidRDefault="001C3075" w:rsidP="00726B91">
            <w:pPr>
              <w:pStyle w:val="a4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</w:rPr>
            </w:pPr>
            <w:proofErr w:type="gramStart"/>
            <w:r w:rsidRPr="0003227D">
              <w:rPr>
                <w:rFonts w:ascii="Times New Roman" w:hAnsi="Times New Roman" w:cs="Times New Roman"/>
              </w:rPr>
              <w:t xml:space="preserve">Ответственный за сбор информации по конкретной </w:t>
            </w:r>
            <w:r w:rsidRPr="0003227D">
              <w:rPr>
                <w:rFonts w:ascii="Times New Roman" w:hAnsi="Times New Roman" w:cs="Times New Roman"/>
              </w:rPr>
              <w:lastRenderedPageBreak/>
              <w:t>теме.</w:t>
            </w:r>
            <w:proofErr w:type="gramEnd"/>
          </w:p>
          <w:p w:rsidR="001C3075" w:rsidRPr="0003227D" w:rsidRDefault="001C3075" w:rsidP="00726B91">
            <w:pPr>
              <w:pStyle w:val="a4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коллективных работах, проектах.</w:t>
            </w:r>
          </w:p>
          <w:p w:rsidR="00C33E9D" w:rsidRPr="0003227D" w:rsidRDefault="00C33E9D" w:rsidP="00A860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1C3075" w:rsidRPr="0003227D" w:rsidRDefault="001C3075" w:rsidP="00726B91">
            <w:pPr>
              <w:pStyle w:val="a4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Участие в изготовлении книг, игр.</w:t>
            </w:r>
          </w:p>
          <w:p w:rsidR="001C3075" w:rsidRPr="0003227D" w:rsidRDefault="001C3075" w:rsidP="00726B91">
            <w:pPr>
              <w:pStyle w:val="a4"/>
              <w:numPr>
                <w:ilvl w:val="0"/>
                <w:numId w:val="20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Поручать подготовку конкретной информации </w:t>
            </w:r>
            <w:r w:rsidRPr="0003227D">
              <w:rPr>
                <w:rFonts w:ascii="Times New Roman" w:hAnsi="Times New Roman" w:cs="Times New Roman"/>
              </w:rPr>
              <w:lastRenderedPageBreak/>
              <w:t>(при необходимости с помощью взрослого или сверстника).</w:t>
            </w:r>
          </w:p>
          <w:p w:rsidR="001C3075" w:rsidRPr="0003227D" w:rsidRDefault="001C3075" w:rsidP="00726B91">
            <w:pPr>
              <w:pStyle w:val="a4"/>
              <w:numPr>
                <w:ilvl w:val="0"/>
                <w:numId w:val="20"/>
              </w:numPr>
              <w:spacing w:line="254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коллективных работах, проектах.</w:t>
            </w:r>
          </w:p>
          <w:p w:rsidR="001C3075" w:rsidRPr="0003227D" w:rsidRDefault="001C3075" w:rsidP="001C3075">
            <w:pPr>
              <w:spacing w:line="256" w:lineRule="auto"/>
              <w:ind w:left="360"/>
              <w:rPr>
                <w:rFonts w:ascii="Times New Roman" w:hAnsi="Times New Roman" w:cs="Times New Roman"/>
              </w:rPr>
            </w:pPr>
          </w:p>
          <w:p w:rsidR="00C33E9D" w:rsidRPr="0003227D" w:rsidRDefault="00C33E9D" w:rsidP="00A86085">
            <w:pPr>
              <w:rPr>
                <w:rFonts w:ascii="Times New Roman" w:hAnsi="Times New Roman" w:cs="Times New Roman"/>
              </w:rPr>
            </w:pPr>
          </w:p>
        </w:tc>
      </w:tr>
      <w:tr w:rsidR="00C33E9D" w:rsidRPr="0003227D" w:rsidTr="009A7023">
        <w:tc>
          <w:tcPr>
            <w:tcW w:w="834" w:type="dxa"/>
          </w:tcPr>
          <w:p w:rsidR="00C33E9D" w:rsidRPr="0003227D" w:rsidRDefault="009A16E8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43" w:type="dxa"/>
          </w:tcPr>
          <w:p w:rsidR="00C33E9D" w:rsidRPr="0003227D" w:rsidRDefault="00C33E9D" w:rsidP="00A86085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Проявляет интерес к жизни людей в других странах</w:t>
            </w:r>
          </w:p>
        </w:tc>
        <w:tc>
          <w:tcPr>
            <w:tcW w:w="3639" w:type="dxa"/>
          </w:tcPr>
          <w:p w:rsidR="001C3075" w:rsidRPr="0003227D" w:rsidRDefault="001C3075" w:rsidP="00726B91">
            <w:pPr>
              <w:pStyle w:val="a4"/>
              <w:numPr>
                <w:ilvl w:val="0"/>
                <w:numId w:val="21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сбор информации по теме.</w:t>
            </w:r>
          </w:p>
          <w:p w:rsidR="00C33E9D" w:rsidRPr="0003227D" w:rsidRDefault="001C3075" w:rsidP="00726B91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Руководитель тематических проектов («Народы мира», «Народные обычай», «Кругосветное путешествие» и т.д.)</w:t>
            </w:r>
          </w:p>
          <w:p w:rsidR="001C3075" w:rsidRPr="0003227D" w:rsidRDefault="001C3075" w:rsidP="00726B91">
            <w:pPr>
              <w:pStyle w:val="a4"/>
              <w:numPr>
                <w:ilvl w:val="0"/>
                <w:numId w:val="21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Реализация и презентация </w:t>
            </w:r>
            <w:proofErr w:type="gramStart"/>
            <w:r w:rsidRPr="0003227D">
              <w:rPr>
                <w:rFonts w:ascii="Times New Roman" w:hAnsi="Times New Roman" w:cs="Times New Roman"/>
                <w:lang w:eastAsia="ru-RU"/>
              </w:rPr>
              <w:t>индивидуальных проектов</w:t>
            </w:r>
            <w:proofErr w:type="gramEnd"/>
            <w:r w:rsidRPr="0003227D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C3075" w:rsidRPr="0003227D" w:rsidRDefault="001C3075" w:rsidP="001C307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</w:tcPr>
          <w:p w:rsidR="001C3075" w:rsidRPr="0003227D" w:rsidRDefault="001C3075" w:rsidP="00726B91">
            <w:pPr>
              <w:pStyle w:val="a4"/>
              <w:numPr>
                <w:ilvl w:val="0"/>
                <w:numId w:val="21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сбор информации по теме.</w:t>
            </w:r>
          </w:p>
          <w:p w:rsidR="001C3075" w:rsidRPr="0003227D" w:rsidRDefault="001C3075" w:rsidP="00726B91">
            <w:pPr>
              <w:pStyle w:val="a4"/>
              <w:numPr>
                <w:ilvl w:val="0"/>
                <w:numId w:val="21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изготовлении книг, игр.</w:t>
            </w:r>
          </w:p>
          <w:p w:rsidR="001C3075" w:rsidRPr="0003227D" w:rsidRDefault="001C3075" w:rsidP="00726B91">
            <w:pPr>
              <w:pStyle w:val="a4"/>
              <w:numPr>
                <w:ilvl w:val="0"/>
                <w:numId w:val="21"/>
              </w:numPr>
              <w:spacing w:line="254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коллективных работах, проектах.</w:t>
            </w:r>
          </w:p>
          <w:p w:rsidR="00C33E9D" w:rsidRPr="0003227D" w:rsidRDefault="00C33E9D" w:rsidP="002D4AC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92" w:type="dxa"/>
          </w:tcPr>
          <w:p w:rsidR="00C33E9D" w:rsidRPr="0003227D" w:rsidRDefault="002D4ACE" w:rsidP="002D4ACE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7.</w:t>
            </w:r>
            <w:r w:rsidR="001C3075" w:rsidRPr="0003227D">
              <w:rPr>
                <w:rFonts w:ascii="Times New Roman" w:hAnsi="Times New Roman" w:cs="Times New Roman"/>
              </w:rPr>
              <w:t xml:space="preserve"> Поручать подготовку конкретной информации (при необходимости с помощью взрослого или сверстника)</w:t>
            </w:r>
          </w:p>
          <w:p w:rsidR="001C3075" w:rsidRPr="0003227D" w:rsidRDefault="001C3075" w:rsidP="00726B91">
            <w:pPr>
              <w:pStyle w:val="a4"/>
              <w:numPr>
                <w:ilvl w:val="0"/>
                <w:numId w:val="19"/>
              </w:numPr>
              <w:spacing w:line="254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коллективных работах, проектах.</w:t>
            </w:r>
          </w:p>
          <w:p w:rsidR="001C3075" w:rsidRPr="0003227D" w:rsidRDefault="001C3075" w:rsidP="00A86085">
            <w:pPr>
              <w:rPr>
                <w:rFonts w:ascii="Times New Roman" w:hAnsi="Times New Roman" w:cs="Times New Roman"/>
              </w:rPr>
            </w:pPr>
          </w:p>
        </w:tc>
      </w:tr>
    </w:tbl>
    <w:p w:rsidR="009F42C4" w:rsidRPr="0003227D" w:rsidRDefault="009F42C4" w:rsidP="00A86085">
      <w:pPr>
        <w:spacing w:after="0"/>
        <w:rPr>
          <w:rFonts w:ascii="Times New Roman" w:hAnsi="Times New Roman" w:cs="Times New Roman"/>
          <w:b/>
        </w:rPr>
      </w:pPr>
    </w:p>
    <w:p w:rsidR="00C908A9" w:rsidRPr="0003227D" w:rsidRDefault="00C908A9" w:rsidP="00A86085">
      <w:pPr>
        <w:rPr>
          <w:rFonts w:ascii="Times New Roman" w:hAnsi="Times New Roman" w:cs="Times New Roman"/>
        </w:rPr>
      </w:pPr>
    </w:p>
    <w:p w:rsidR="00C33E9D" w:rsidRPr="0003227D" w:rsidRDefault="00C33E9D" w:rsidP="00C33E9D">
      <w:pPr>
        <w:spacing w:after="0"/>
        <w:jc w:val="center"/>
        <w:rPr>
          <w:rFonts w:ascii="Times New Roman" w:hAnsi="Times New Roman" w:cs="Times New Roman"/>
          <w:b/>
        </w:rPr>
      </w:pPr>
      <w:r w:rsidRPr="0003227D">
        <w:rPr>
          <w:rFonts w:ascii="Times New Roman" w:hAnsi="Times New Roman" w:cs="Times New Roman"/>
          <w:b/>
        </w:rPr>
        <w:t>ОБРАЗОВАТЕЛЬНАЯ ОБЛАСТЬ «РЕЧЕВОЕ РАЗВИТИЕ»</w:t>
      </w:r>
    </w:p>
    <w:p w:rsidR="00C33E9D" w:rsidRPr="0003227D" w:rsidRDefault="00C33E9D" w:rsidP="00C33E9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3260"/>
        <w:gridCol w:w="3544"/>
        <w:gridCol w:w="3827"/>
        <w:gridCol w:w="3402"/>
      </w:tblGrid>
      <w:tr w:rsidR="00802A6D" w:rsidRPr="0003227D" w:rsidTr="00C33E9D">
        <w:tc>
          <w:tcPr>
            <w:tcW w:w="846" w:type="dxa"/>
          </w:tcPr>
          <w:p w:rsidR="00C33E9D" w:rsidRPr="0003227D" w:rsidRDefault="009D0F5A" w:rsidP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227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227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</w:tcPr>
          <w:p w:rsidR="00C33E9D" w:rsidRPr="0003227D" w:rsidRDefault="009D0F5A" w:rsidP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Достижения ребенка («Что нас радует»)</w:t>
            </w:r>
          </w:p>
        </w:tc>
        <w:tc>
          <w:tcPr>
            <w:tcW w:w="3544" w:type="dxa"/>
          </w:tcPr>
          <w:p w:rsidR="009D0F5A" w:rsidRPr="0003227D" w:rsidRDefault="009D0F5A" w:rsidP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Всегда </w:t>
            </w:r>
          </w:p>
          <w:p w:rsidR="00C33E9D" w:rsidRPr="0003227D" w:rsidRDefault="009D0F5A" w:rsidP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(задания ребенок выполняет, в большей степени,  самостоятельно, по поручению взрослых)</w:t>
            </w:r>
          </w:p>
        </w:tc>
        <w:tc>
          <w:tcPr>
            <w:tcW w:w="3827" w:type="dxa"/>
          </w:tcPr>
          <w:p w:rsidR="009D0F5A" w:rsidRPr="0003227D" w:rsidRDefault="009D0F5A" w:rsidP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Иногда </w:t>
            </w:r>
          </w:p>
          <w:p w:rsidR="009D0F5A" w:rsidRPr="0003227D" w:rsidRDefault="009D0F5A" w:rsidP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(задания ребенок выполняет, в большей степени, взаимодействуя со сверстниками и взрослыми)</w:t>
            </w:r>
          </w:p>
          <w:p w:rsidR="00C33E9D" w:rsidRPr="0003227D" w:rsidRDefault="00C33E9D" w:rsidP="009D0F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9D0F5A" w:rsidRPr="0003227D" w:rsidRDefault="009D0F5A" w:rsidP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Редко </w:t>
            </w:r>
          </w:p>
          <w:p w:rsidR="00C33E9D" w:rsidRPr="0003227D" w:rsidRDefault="009D0F5A" w:rsidP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(задания ребенок выполняет, в большей степени,  в индивидуальном взаимодействии </w:t>
            </w:r>
            <w:proofErr w:type="gramStart"/>
            <w:r w:rsidRPr="0003227D">
              <w:rPr>
                <w:rFonts w:ascii="Times New Roman" w:hAnsi="Times New Roman" w:cs="Times New Roman"/>
                <w:b/>
              </w:rPr>
              <w:t>со</w:t>
            </w:r>
            <w:proofErr w:type="gramEnd"/>
            <w:r w:rsidRPr="0003227D">
              <w:rPr>
                <w:rFonts w:ascii="Times New Roman" w:hAnsi="Times New Roman" w:cs="Times New Roman"/>
                <w:b/>
              </w:rPr>
              <w:t xml:space="preserve"> взрослым)</w:t>
            </w:r>
          </w:p>
        </w:tc>
      </w:tr>
      <w:tr w:rsidR="00802A6D" w:rsidRPr="0003227D" w:rsidTr="00C33E9D">
        <w:tc>
          <w:tcPr>
            <w:tcW w:w="846" w:type="dxa"/>
          </w:tcPr>
          <w:p w:rsidR="00C33E9D" w:rsidRPr="0003227D" w:rsidRDefault="009D0F5A" w:rsidP="00C33E9D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C33E9D" w:rsidRPr="0003227D" w:rsidRDefault="009D0F5A" w:rsidP="009D0F5A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Ребенок проявляет познавательную и деловую активность в общении </w:t>
            </w:r>
            <w:proofErr w:type="gramStart"/>
            <w:r w:rsidRPr="0003227D">
              <w:rPr>
                <w:rFonts w:ascii="Times New Roman" w:hAnsi="Times New Roman" w:cs="Times New Roman"/>
              </w:rPr>
              <w:t>со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взрослыми и сверстниками, делится знаниями, задает вопросы.</w:t>
            </w:r>
          </w:p>
        </w:tc>
        <w:tc>
          <w:tcPr>
            <w:tcW w:w="3544" w:type="dxa"/>
          </w:tcPr>
          <w:p w:rsidR="00C33E9D" w:rsidRPr="0003227D" w:rsidRDefault="002D4ACE" w:rsidP="00726B9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eastAsia="Times New Roman" w:hAnsi="Times New Roman" w:cs="Times New Roman"/>
                <w:lang w:eastAsia="ru-RU"/>
              </w:rPr>
              <w:t>Привлекать ребёнка к роли ведущего (помощника педагога) в режимных моментах.</w:t>
            </w:r>
          </w:p>
          <w:p w:rsidR="002D4ACE" w:rsidRPr="0003227D" w:rsidRDefault="002D4ACE" w:rsidP="00726B9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eastAsia="Times New Roman" w:hAnsi="Times New Roman" w:cs="Times New Roman"/>
                <w:lang w:eastAsia="ru-RU"/>
              </w:rPr>
              <w:t>Поручать роль интервьюера, ведущего Новостей</w:t>
            </w:r>
          </w:p>
          <w:p w:rsidR="006E2446" w:rsidRPr="0003227D" w:rsidRDefault="006E2446" w:rsidP="00726B9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proofErr w:type="gramStart"/>
            <w:r w:rsidRPr="0003227D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03227D">
              <w:rPr>
                <w:rFonts w:ascii="Times New Roman" w:eastAsia="Times New Roman" w:hAnsi="Times New Roman" w:cs="Times New Roman"/>
                <w:lang w:eastAsia="ru-RU"/>
              </w:rPr>
              <w:t xml:space="preserve"> за проведение презентаций проектов</w:t>
            </w:r>
          </w:p>
        </w:tc>
        <w:tc>
          <w:tcPr>
            <w:tcW w:w="3827" w:type="dxa"/>
          </w:tcPr>
          <w:p w:rsidR="00C33E9D" w:rsidRPr="0003227D" w:rsidRDefault="003F0FB0" w:rsidP="00726B9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ведущего новостей по подготовке вопросов.</w:t>
            </w:r>
          </w:p>
          <w:p w:rsidR="003F0FB0" w:rsidRPr="0003227D" w:rsidRDefault="006E2446" w:rsidP="00726B9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Поручать подготовку сообщений по конкретной теме.</w:t>
            </w:r>
          </w:p>
          <w:p w:rsidR="006E2446" w:rsidRPr="0003227D" w:rsidRDefault="006E2446" w:rsidP="00726B9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Подготовка презентации индивидуальных и семейных проектов.</w:t>
            </w:r>
          </w:p>
        </w:tc>
        <w:tc>
          <w:tcPr>
            <w:tcW w:w="3402" w:type="dxa"/>
          </w:tcPr>
          <w:p w:rsidR="00C33E9D" w:rsidRPr="0003227D" w:rsidRDefault="006E2446" w:rsidP="00726B9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Подготовка сообщений по конкретной теме (при необходимости с помощью взрослого или сверстника)</w:t>
            </w:r>
          </w:p>
          <w:p w:rsidR="006E2446" w:rsidRPr="0003227D" w:rsidRDefault="006E2446" w:rsidP="00726B91">
            <w:pPr>
              <w:pStyle w:val="a4"/>
              <w:numPr>
                <w:ilvl w:val="0"/>
                <w:numId w:val="22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Подготовка презентации индивидуальных и семейных проектов с помощью взрослого или сверстника.</w:t>
            </w:r>
          </w:p>
        </w:tc>
      </w:tr>
      <w:tr w:rsidR="00802A6D" w:rsidRPr="0003227D" w:rsidTr="00C33E9D">
        <w:tc>
          <w:tcPr>
            <w:tcW w:w="846" w:type="dxa"/>
          </w:tcPr>
          <w:p w:rsidR="00C33E9D" w:rsidRPr="0003227D" w:rsidRDefault="009D0F5A" w:rsidP="00C33E9D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60" w:type="dxa"/>
          </w:tcPr>
          <w:p w:rsidR="00C33E9D" w:rsidRPr="0003227D" w:rsidRDefault="009D0F5A" w:rsidP="009D0F5A">
            <w:pPr>
              <w:rPr>
                <w:rFonts w:ascii="Times New Roman" w:hAnsi="Times New Roman" w:cs="Times New Roman"/>
              </w:rPr>
            </w:pPr>
            <w:proofErr w:type="gramStart"/>
            <w:r w:rsidRPr="0003227D">
              <w:rPr>
                <w:rFonts w:ascii="Times New Roman" w:hAnsi="Times New Roman" w:cs="Times New Roman"/>
              </w:rPr>
              <w:t>Инициативен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и самостоятелен в придумывании загадок, сказок, рассказов.</w:t>
            </w:r>
          </w:p>
        </w:tc>
        <w:tc>
          <w:tcPr>
            <w:tcW w:w="3544" w:type="dxa"/>
          </w:tcPr>
          <w:p w:rsidR="00C33E9D" w:rsidRPr="0003227D" w:rsidRDefault="002D4ACE" w:rsidP="00726B9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Дежурный в центре книгопечатания.</w:t>
            </w:r>
          </w:p>
          <w:p w:rsidR="002D4ACE" w:rsidRPr="0003227D" w:rsidRDefault="002D4ACE" w:rsidP="00726B9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Роль редактора </w:t>
            </w:r>
            <w:proofErr w:type="gramStart"/>
            <w:r w:rsidRPr="0003227D">
              <w:rPr>
                <w:rFonts w:ascii="Times New Roman" w:hAnsi="Times New Roman" w:cs="Times New Roman"/>
              </w:rPr>
              <w:t>при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изготовление коллективных книг.</w:t>
            </w:r>
          </w:p>
        </w:tc>
        <w:tc>
          <w:tcPr>
            <w:tcW w:w="3827" w:type="dxa"/>
          </w:tcPr>
          <w:p w:rsidR="00C33E9D" w:rsidRPr="0003227D" w:rsidRDefault="006E2446" w:rsidP="00726B9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сочинительстве и изготовлении книг.</w:t>
            </w:r>
          </w:p>
          <w:p w:rsidR="006E2446" w:rsidRPr="0003227D" w:rsidRDefault="006E2446" w:rsidP="006E244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E2446" w:rsidRPr="0003227D" w:rsidRDefault="006E2446" w:rsidP="006E2446">
            <w:pPr>
              <w:spacing w:line="256" w:lineRule="auto"/>
              <w:ind w:left="360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4.Участие в сочинительстве и изготовлении книг с помощью взрослого или сверстника.</w:t>
            </w:r>
          </w:p>
          <w:p w:rsidR="00C33E9D" w:rsidRPr="0003227D" w:rsidRDefault="00C33E9D" w:rsidP="006E2446">
            <w:pPr>
              <w:spacing w:line="256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802A6D" w:rsidRPr="0003227D" w:rsidTr="00C33E9D">
        <w:tc>
          <w:tcPr>
            <w:tcW w:w="846" w:type="dxa"/>
          </w:tcPr>
          <w:p w:rsidR="00C33E9D" w:rsidRPr="0003227D" w:rsidRDefault="009D0F5A" w:rsidP="00C33E9D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C33E9D" w:rsidRPr="0003227D" w:rsidRDefault="009D0F5A" w:rsidP="009D0F5A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С интересом относится к аргументации, доказательству и широко ими пользуется.</w:t>
            </w:r>
          </w:p>
        </w:tc>
        <w:tc>
          <w:tcPr>
            <w:tcW w:w="3544" w:type="dxa"/>
          </w:tcPr>
          <w:p w:rsidR="00C33E9D" w:rsidRPr="0003227D" w:rsidRDefault="002D4ACE" w:rsidP="00726B9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Ведущий Новостей, утреннего и вечернего сбора.</w:t>
            </w:r>
          </w:p>
          <w:p w:rsidR="002D4ACE" w:rsidRPr="0003227D" w:rsidRDefault="002D4ACE" w:rsidP="00726B9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Дежурный по спорам</w:t>
            </w:r>
          </w:p>
        </w:tc>
        <w:tc>
          <w:tcPr>
            <w:tcW w:w="3827" w:type="dxa"/>
          </w:tcPr>
          <w:p w:rsidR="00C33E9D" w:rsidRPr="0003227D" w:rsidRDefault="006E2446" w:rsidP="00726B9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дежурного по спорам.</w:t>
            </w:r>
          </w:p>
          <w:p w:rsidR="006E2446" w:rsidRPr="0003227D" w:rsidRDefault="006E2446" w:rsidP="00726B9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ведущего Новостей.</w:t>
            </w:r>
          </w:p>
          <w:p w:rsidR="006E2446" w:rsidRPr="0003227D" w:rsidRDefault="006E2446" w:rsidP="00726B91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Ведущий новостей по конкретной рубрике.</w:t>
            </w:r>
          </w:p>
          <w:p w:rsidR="006E2446" w:rsidRPr="0003227D" w:rsidRDefault="006E2446" w:rsidP="006E244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E2446" w:rsidRPr="0003227D" w:rsidRDefault="006E2446" w:rsidP="00726B91">
            <w:pPr>
              <w:pStyle w:val="a4"/>
              <w:numPr>
                <w:ilvl w:val="0"/>
                <w:numId w:val="24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Подготовка сообщений для новостей с помощью взрослого или сверстника.</w:t>
            </w:r>
          </w:p>
          <w:p w:rsidR="00C33E9D" w:rsidRPr="0003227D" w:rsidRDefault="00C33E9D" w:rsidP="006E244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02A6D" w:rsidRPr="0003227D" w:rsidTr="00C33E9D">
        <w:tc>
          <w:tcPr>
            <w:tcW w:w="846" w:type="dxa"/>
          </w:tcPr>
          <w:p w:rsidR="00C33E9D" w:rsidRPr="0003227D" w:rsidRDefault="009D0F5A" w:rsidP="00C33E9D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C33E9D" w:rsidRPr="0003227D" w:rsidRDefault="009D0F5A" w:rsidP="009D0F5A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Замечает речевые ошибки сверстников, доброжелательно исправляет их.</w:t>
            </w:r>
          </w:p>
        </w:tc>
        <w:tc>
          <w:tcPr>
            <w:tcW w:w="3544" w:type="dxa"/>
          </w:tcPr>
          <w:p w:rsidR="00C33E9D" w:rsidRPr="0003227D" w:rsidRDefault="002D4ACE" w:rsidP="00726B9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Дежурный по правильному произношению</w:t>
            </w:r>
          </w:p>
          <w:p w:rsidR="002D4ACE" w:rsidRPr="0003227D" w:rsidRDefault="002D4ACE" w:rsidP="00726B9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Ведущий артикуляционной и пальчиковой гимнастики.</w:t>
            </w:r>
          </w:p>
          <w:p w:rsidR="002D4ACE" w:rsidRPr="0003227D" w:rsidRDefault="002D4ACE" w:rsidP="00726B9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наставника</w:t>
            </w:r>
          </w:p>
          <w:p w:rsidR="006E2446" w:rsidRPr="0003227D" w:rsidRDefault="006E2446" w:rsidP="00726B91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Организатор </w:t>
            </w:r>
            <w:proofErr w:type="gramStart"/>
            <w:r w:rsidRPr="0003227D">
              <w:rPr>
                <w:rFonts w:ascii="Times New Roman" w:hAnsi="Times New Roman" w:cs="Times New Roman"/>
              </w:rPr>
              <w:t>речевых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227D">
              <w:rPr>
                <w:rFonts w:ascii="Times New Roman" w:hAnsi="Times New Roman" w:cs="Times New Roman"/>
              </w:rPr>
              <w:t>чистоговорок</w:t>
            </w:r>
            <w:proofErr w:type="spellEnd"/>
            <w:r w:rsidRPr="000322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7" w:type="dxa"/>
          </w:tcPr>
          <w:p w:rsidR="006E2446" w:rsidRPr="0003227D" w:rsidRDefault="006E2446" w:rsidP="00726B91">
            <w:pPr>
              <w:pStyle w:val="a4"/>
              <w:numPr>
                <w:ilvl w:val="0"/>
                <w:numId w:val="2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 Ведущий артикуляционной и пальчиковой гимнастики.</w:t>
            </w:r>
          </w:p>
          <w:p w:rsidR="006E2446" w:rsidRPr="0003227D" w:rsidRDefault="006E2446" w:rsidP="00726B91">
            <w:pPr>
              <w:pStyle w:val="a4"/>
              <w:numPr>
                <w:ilvl w:val="0"/>
                <w:numId w:val="2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дежурного по произношению.</w:t>
            </w:r>
          </w:p>
          <w:p w:rsidR="00C33E9D" w:rsidRPr="0003227D" w:rsidRDefault="00C33E9D" w:rsidP="006E244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E2446" w:rsidRPr="0003227D" w:rsidRDefault="006E2446" w:rsidP="00726B91">
            <w:pPr>
              <w:pStyle w:val="a4"/>
              <w:numPr>
                <w:ilvl w:val="0"/>
                <w:numId w:val="25"/>
              </w:numPr>
              <w:spacing w:line="254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дежурного по произношению.</w:t>
            </w:r>
          </w:p>
          <w:p w:rsidR="00C33E9D" w:rsidRPr="0003227D" w:rsidRDefault="00C33E9D" w:rsidP="006E244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802A6D" w:rsidRPr="0003227D" w:rsidTr="00C33E9D">
        <w:tc>
          <w:tcPr>
            <w:tcW w:w="846" w:type="dxa"/>
          </w:tcPr>
          <w:p w:rsidR="009D0F5A" w:rsidRPr="0003227D" w:rsidRDefault="002B0ED0" w:rsidP="00C33E9D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9D0F5A" w:rsidRPr="0003227D" w:rsidRDefault="009D0F5A" w:rsidP="009D0F5A">
            <w:pPr>
              <w:spacing w:after="13" w:line="264" w:lineRule="auto"/>
              <w:ind w:left="29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Владеет </w:t>
            </w:r>
            <w:r w:rsidRPr="0003227D">
              <w:rPr>
                <w:rFonts w:ascii="Times New Roman" w:hAnsi="Times New Roman" w:cs="Times New Roman"/>
              </w:rPr>
              <w:tab/>
              <w:t xml:space="preserve">средствами звукового </w:t>
            </w:r>
            <w:r w:rsidRPr="0003227D">
              <w:rPr>
                <w:rFonts w:ascii="Times New Roman" w:hAnsi="Times New Roman" w:cs="Times New Roman"/>
              </w:rPr>
              <w:tab/>
              <w:t xml:space="preserve">анализа слов, определяет </w:t>
            </w:r>
            <w:r w:rsidRPr="0003227D">
              <w:rPr>
                <w:rFonts w:ascii="Times New Roman" w:hAnsi="Times New Roman" w:cs="Times New Roman"/>
              </w:rPr>
              <w:tab/>
              <w:t>основные качественные характеристики звуков в слове (гласный — согласный), место звука в слове.</w:t>
            </w:r>
          </w:p>
        </w:tc>
        <w:tc>
          <w:tcPr>
            <w:tcW w:w="3544" w:type="dxa"/>
          </w:tcPr>
          <w:p w:rsidR="009D0F5A" w:rsidRPr="0003227D" w:rsidRDefault="002D4ACE" w:rsidP="00726B9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и ведущий в речевых играх.</w:t>
            </w:r>
          </w:p>
          <w:p w:rsidR="002D4ACE" w:rsidRPr="0003227D" w:rsidRDefault="002D4ACE" w:rsidP="00726B9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Руководитель по придумыванию и изготовлению речевых игр.</w:t>
            </w:r>
          </w:p>
        </w:tc>
        <w:tc>
          <w:tcPr>
            <w:tcW w:w="3827" w:type="dxa"/>
          </w:tcPr>
          <w:p w:rsidR="009D0F5A" w:rsidRPr="0003227D" w:rsidRDefault="00277F1B" w:rsidP="00726B9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ведущего в речевых играх.</w:t>
            </w:r>
          </w:p>
          <w:p w:rsidR="00277F1B" w:rsidRPr="0003227D" w:rsidRDefault="00277F1B" w:rsidP="00726B9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придумывании и изготовлении речевых игр</w:t>
            </w:r>
          </w:p>
        </w:tc>
        <w:tc>
          <w:tcPr>
            <w:tcW w:w="3402" w:type="dxa"/>
          </w:tcPr>
          <w:p w:rsidR="009D0F5A" w:rsidRPr="0003227D" w:rsidRDefault="00277F1B" w:rsidP="00726B9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речевых играх.</w:t>
            </w:r>
          </w:p>
        </w:tc>
      </w:tr>
      <w:tr w:rsidR="00802A6D" w:rsidRPr="0003227D" w:rsidTr="00C33E9D">
        <w:tc>
          <w:tcPr>
            <w:tcW w:w="846" w:type="dxa"/>
          </w:tcPr>
          <w:p w:rsidR="009D0F5A" w:rsidRPr="0003227D" w:rsidRDefault="002B0ED0" w:rsidP="00C33E9D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9D0F5A" w:rsidRPr="0003227D" w:rsidRDefault="009D0F5A" w:rsidP="009D0F5A">
            <w:pPr>
              <w:spacing w:after="13" w:line="264" w:lineRule="auto"/>
              <w:ind w:left="29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С удовольствием пересказывает литературные произведения сверстникам.</w:t>
            </w:r>
          </w:p>
        </w:tc>
        <w:tc>
          <w:tcPr>
            <w:tcW w:w="3544" w:type="dxa"/>
          </w:tcPr>
          <w:p w:rsidR="009D0F5A" w:rsidRPr="0003227D" w:rsidRDefault="002D4ACE" w:rsidP="00726B9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рассказчика</w:t>
            </w:r>
          </w:p>
          <w:p w:rsidR="002D4ACE" w:rsidRPr="0003227D" w:rsidRDefault="002D4ACE" w:rsidP="00726B9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драматизации литературных произведений</w:t>
            </w:r>
          </w:p>
        </w:tc>
        <w:tc>
          <w:tcPr>
            <w:tcW w:w="3827" w:type="dxa"/>
          </w:tcPr>
          <w:p w:rsidR="00277F1B" w:rsidRPr="0003227D" w:rsidRDefault="00277F1B" w:rsidP="00726B9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Роль рассказчика </w:t>
            </w:r>
            <w:r w:rsidR="005F4FE1" w:rsidRPr="0003227D">
              <w:rPr>
                <w:rFonts w:ascii="Times New Roman" w:hAnsi="Times New Roman" w:cs="Times New Roman"/>
              </w:rPr>
              <w:t>произведений,</w:t>
            </w:r>
            <w:r w:rsidRPr="0003227D">
              <w:rPr>
                <w:rFonts w:ascii="Times New Roman" w:hAnsi="Times New Roman" w:cs="Times New Roman"/>
              </w:rPr>
              <w:t xml:space="preserve"> предпочитаемых ребенком</w:t>
            </w:r>
          </w:p>
          <w:p w:rsidR="009D0F5A" w:rsidRPr="0003227D" w:rsidRDefault="00277F1B" w:rsidP="00726B9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Участие в драматизации литературных произведений. </w:t>
            </w:r>
          </w:p>
        </w:tc>
        <w:tc>
          <w:tcPr>
            <w:tcW w:w="3402" w:type="dxa"/>
          </w:tcPr>
          <w:p w:rsidR="009D0F5A" w:rsidRPr="0003227D" w:rsidRDefault="00277F1B" w:rsidP="00726B91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предсказывании текстов при помощи опорных картин</w:t>
            </w:r>
          </w:p>
        </w:tc>
      </w:tr>
      <w:tr w:rsidR="00802A6D" w:rsidRPr="0003227D" w:rsidTr="00C33E9D">
        <w:tc>
          <w:tcPr>
            <w:tcW w:w="846" w:type="dxa"/>
          </w:tcPr>
          <w:p w:rsidR="009D0F5A" w:rsidRPr="0003227D" w:rsidRDefault="002B0ED0" w:rsidP="00C33E9D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9D0F5A" w:rsidRPr="0003227D" w:rsidRDefault="009D0F5A" w:rsidP="009D0F5A">
            <w:pPr>
              <w:spacing w:after="13" w:line="264" w:lineRule="auto"/>
              <w:ind w:left="29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Проявляет избирательное отношение к произведениям определенной тематики и жанра</w:t>
            </w:r>
          </w:p>
        </w:tc>
        <w:tc>
          <w:tcPr>
            <w:tcW w:w="3544" w:type="dxa"/>
          </w:tcPr>
          <w:p w:rsidR="009D0F5A" w:rsidRPr="0003227D" w:rsidRDefault="003F0FB0" w:rsidP="00726B9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Дежурный в центре художественной литературы.</w:t>
            </w:r>
          </w:p>
          <w:p w:rsidR="003F0FB0" w:rsidRPr="0003227D" w:rsidRDefault="003F0FB0" w:rsidP="00726B9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выставок книг определенной тематики и жанра.</w:t>
            </w:r>
          </w:p>
          <w:p w:rsidR="00277F1B" w:rsidRPr="0003227D" w:rsidRDefault="00277F1B" w:rsidP="00726B9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Поручать презентации новых книг</w:t>
            </w:r>
          </w:p>
        </w:tc>
        <w:tc>
          <w:tcPr>
            <w:tcW w:w="3827" w:type="dxa"/>
          </w:tcPr>
          <w:p w:rsidR="009D0F5A" w:rsidRPr="0003227D" w:rsidRDefault="00277F1B" w:rsidP="00726B9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дежурного в литературном центре.</w:t>
            </w:r>
          </w:p>
          <w:p w:rsidR="00277F1B" w:rsidRPr="0003227D" w:rsidRDefault="00277F1B" w:rsidP="00726B9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Участник организации книжных выставок.</w:t>
            </w:r>
          </w:p>
        </w:tc>
        <w:tc>
          <w:tcPr>
            <w:tcW w:w="3402" w:type="dxa"/>
          </w:tcPr>
          <w:p w:rsidR="009D0F5A" w:rsidRPr="0003227D" w:rsidRDefault="00277F1B" w:rsidP="00726B9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Чтение литературных произведений с педагогом.</w:t>
            </w:r>
          </w:p>
          <w:p w:rsidR="00277F1B" w:rsidRPr="0003227D" w:rsidRDefault="00277F1B" w:rsidP="00726B9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Подготовка выставки или презентации любимой книги с помощью взрослого.</w:t>
            </w:r>
          </w:p>
        </w:tc>
      </w:tr>
      <w:tr w:rsidR="00802A6D" w:rsidRPr="0003227D" w:rsidTr="00C33E9D">
        <w:tc>
          <w:tcPr>
            <w:tcW w:w="846" w:type="dxa"/>
          </w:tcPr>
          <w:p w:rsidR="009D0F5A" w:rsidRPr="0003227D" w:rsidRDefault="002B0ED0" w:rsidP="00C33E9D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60" w:type="dxa"/>
          </w:tcPr>
          <w:p w:rsidR="009D0F5A" w:rsidRPr="0003227D" w:rsidRDefault="009D0F5A" w:rsidP="009D0F5A">
            <w:pPr>
              <w:spacing w:after="13" w:line="264" w:lineRule="auto"/>
              <w:ind w:left="29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Различает </w:t>
            </w:r>
            <w:r w:rsidRPr="0003227D">
              <w:rPr>
                <w:rFonts w:ascii="Times New Roman" w:hAnsi="Times New Roman" w:cs="Times New Roman"/>
              </w:rPr>
              <w:tab/>
              <w:t xml:space="preserve">основные жанры: стихотворение, сказка, </w:t>
            </w:r>
            <w:r w:rsidRPr="0003227D">
              <w:rPr>
                <w:rFonts w:ascii="Times New Roman" w:hAnsi="Times New Roman" w:cs="Times New Roman"/>
              </w:rPr>
              <w:tab/>
              <w:t>рассказ, имеет представления о некоторых их особенностях.</w:t>
            </w:r>
          </w:p>
        </w:tc>
        <w:tc>
          <w:tcPr>
            <w:tcW w:w="3544" w:type="dxa"/>
          </w:tcPr>
          <w:p w:rsidR="003F0FB0" w:rsidRPr="0003227D" w:rsidRDefault="003F0FB0" w:rsidP="00726B91">
            <w:pPr>
              <w:pStyle w:val="a4"/>
              <w:numPr>
                <w:ilvl w:val="0"/>
                <w:numId w:val="29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Дежурный в центре художественной литературы.</w:t>
            </w:r>
          </w:p>
          <w:p w:rsidR="009D0F5A" w:rsidRPr="0003227D" w:rsidRDefault="003F0FB0" w:rsidP="00726B91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выставок книг определенной тематики и жанра.</w:t>
            </w:r>
          </w:p>
        </w:tc>
        <w:tc>
          <w:tcPr>
            <w:tcW w:w="3827" w:type="dxa"/>
          </w:tcPr>
          <w:p w:rsidR="009D0F5A" w:rsidRPr="0003227D" w:rsidRDefault="00802A6D" w:rsidP="00726B9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</w:t>
            </w:r>
            <w:r w:rsidR="005F4FE1" w:rsidRPr="0003227D">
              <w:rPr>
                <w:rFonts w:ascii="Times New Roman" w:hAnsi="Times New Roman" w:cs="Times New Roman"/>
              </w:rPr>
              <w:t>о</w:t>
            </w:r>
            <w:r w:rsidRPr="0003227D">
              <w:rPr>
                <w:rFonts w:ascii="Times New Roman" w:hAnsi="Times New Roman" w:cs="Times New Roman"/>
              </w:rPr>
              <w:t>мощник дежурного в центре художественной литературы.</w:t>
            </w:r>
          </w:p>
          <w:p w:rsidR="00802A6D" w:rsidRPr="0003227D" w:rsidRDefault="00802A6D" w:rsidP="00726B9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Помощник по подбору произведений определённого жанра </w:t>
            </w:r>
          </w:p>
        </w:tc>
        <w:tc>
          <w:tcPr>
            <w:tcW w:w="3402" w:type="dxa"/>
          </w:tcPr>
          <w:p w:rsidR="009D0F5A" w:rsidRPr="0003227D" w:rsidRDefault="00802A6D" w:rsidP="00726B91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Чтение литературы разных жанров с выявлением отличительных особенностей жанра.</w:t>
            </w:r>
          </w:p>
        </w:tc>
      </w:tr>
    </w:tbl>
    <w:p w:rsidR="00C33E9D" w:rsidRPr="0003227D" w:rsidRDefault="00C33E9D" w:rsidP="00C33E9D">
      <w:pPr>
        <w:spacing w:after="0"/>
        <w:jc w:val="center"/>
        <w:rPr>
          <w:rFonts w:ascii="Times New Roman" w:hAnsi="Times New Roman" w:cs="Times New Roman"/>
          <w:b/>
        </w:rPr>
      </w:pPr>
    </w:p>
    <w:p w:rsidR="00C33E9D" w:rsidRPr="0003227D" w:rsidRDefault="00C33E9D" w:rsidP="00C33E9D">
      <w:pPr>
        <w:jc w:val="center"/>
        <w:rPr>
          <w:rFonts w:ascii="Times New Roman" w:hAnsi="Times New Roman" w:cs="Times New Roman"/>
        </w:rPr>
      </w:pPr>
    </w:p>
    <w:p w:rsidR="009D0F5A" w:rsidRPr="0003227D" w:rsidRDefault="009D0F5A" w:rsidP="00C33E9D">
      <w:pPr>
        <w:jc w:val="center"/>
        <w:rPr>
          <w:rFonts w:ascii="Times New Roman" w:hAnsi="Times New Roman" w:cs="Times New Roman"/>
          <w:lang w:eastAsia="ru-RU"/>
        </w:rPr>
      </w:pPr>
      <w:r w:rsidRPr="0003227D">
        <w:rPr>
          <w:rFonts w:ascii="Times New Roman" w:hAnsi="Times New Roman" w:cs="Times New Roman"/>
          <w:b/>
        </w:rPr>
        <w:t>ОБРАЗОВАТЕЛЬНАЯ ОБЛАСТЬ «ХУДОЖЕСТВЕНН</w:t>
      </w:r>
      <w:proofErr w:type="gramStart"/>
      <w:r w:rsidRPr="0003227D">
        <w:rPr>
          <w:rFonts w:ascii="Times New Roman" w:hAnsi="Times New Roman" w:cs="Times New Roman"/>
          <w:b/>
        </w:rPr>
        <w:t>О-</w:t>
      </w:r>
      <w:proofErr w:type="gramEnd"/>
      <w:r w:rsidRPr="0003227D">
        <w:rPr>
          <w:rFonts w:ascii="Times New Roman" w:hAnsi="Times New Roman" w:cs="Times New Roman"/>
          <w:b/>
        </w:rPr>
        <w:t xml:space="preserve"> ЭСТЕТИЧЕСКОЕ РАЗВИТИЕ»</w:t>
      </w:r>
      <w:r w:rsidRPr="0003227D">
        <w:rPr>
          <w:rFonts w:ascii="Times New Roman" w:hAnsi="Times New Roman" w:cs="Times New Roman"/>
          <w:lang w:eastAsia="ru-RU"/>
        </w:rPr>
        <w:t xml:space="preserve">  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3260"/>
        <w:gridCol w:w="3544"/>
        <w:gridCol w:w="3827"/>
        <w:gridCol w:w="3402"/>
      </w:tblGrid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227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227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A" w:rsidRPr="0003227D" w:rsidRDefault="009D0F5A" w:rsidP="00F03062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Достижения ребенка («Что нас радует»)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Всегда </w:t>
            </w:r>
          </w:p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(задания ребенок выполняет, в большей степени,  самостоятельно, по поручению взрослых)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Иногда </w:t>
            </w:r>
          </w:p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(задания ребенок выполняет, в большей степени, взаимодействуя со сверстниками и взрослыми)</w:t>
            </w:r>
          </w:p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Редко </w:t>
            </w:r>
          </w:p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(задания ребенок выполняет, в большей степени,  в индивидуальном взаимодействии </w:t>
            </w:r>
            <w:proofErr w:type="gramStart"/>
            <w:r w:rsidRPr="0003227D">
              <w:rPr>
                <w:rFonts w:ascii="Times New Roman" w:hAnsi="Times New Roman" w:cs="Times New Roman"/>
                <w:b/>
              </w:rPr>
              <w:t>со</w:t>
            </w:r>
            <w:proofErr w:type="gramEnd"/>
            <w:r w:rsidRPr="0003227D">
              <w:rPr>
                <w:rFonts w:ascii="Times New Roman" w:hAnsi="Times New Roman" w:cs="Times New Roman"/>
                <w:b/>
              </w:rPr>
              <w:t xml:space="preserve"> взрослым)</w:t>
            </w: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F03062" w:rsidP="00F03062">
            <w:pPr>
              <w:rPr>
                <w:rFonts w:ascii="Times New Roman" w:hAnsi="Times New Roman" w:cs="Times New Roman"/>
                <w:b/>
                <w:i/>
              </w:rPr>
            </w:pPr>
            <w:r w:rsidRPr="0003227D">
              <w:rPr>
                <w:rFonts w:ascii="Times New Roman" w:hAnsi="Times New Roman" w:cs="Times New Roman"/>
                <w:b/>
                <w:i/>
              </w:rPr>
              <w:t>Изобразительное искусство, развитие продуктивной деятельности и детского творчества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F03062" w:rsidP="00F03062">
            <w:pPr>
              <w:rPr>
                <w:rFonts w:ascii="Times New Roman" w:hAnsi="Times New Roman" w:cs="Times New Roman"/>
              </w:rPr>
            </w:pPr>
            <w:proofErr w:type="gramStart"/>
            <w:r w:rsidRPr="0003227D">
              <w:rPr>
                <w:rFonts w:ascii="Times New Roman" w:hAnsi="Times New Roman" w:cs="Times New Roman"/>
              </w:rPr>
              <w:t>Ребенок эмоционально-эстетически откликается на проявления прекрасного.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802A6D" w:rsidP="00726B9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Поручать организацию выставок произведений искусства.</w:t>
            </w:r>
          </w:p>
          <w:p w:rsidR="00802A6D" w:rsidRPr="0003227D" w:rsidRDefault="00802A6D" w:rsidP="00726B9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Поручать подбор музыкального произведения и произведения живописи к литературному тексту и наоборот.</w:t>
            </w:r>
          </w:p>
          <w:p w:rsidR="00802A6D" w:rsidRPr="0003227D" w:rsidRDefault="00802A6D" w:rsidP="00726B9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главным при организации рассматривания картин, слушания музыки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802A6D" w:rsidP="00726B9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в организации выставок произведения искусств.</w:t>
            </w:r>
          </w:p>
          <w:p w:rsidR="00802A6D" w:rsidRPr="0003227D" w:rsidRDefault="00802A6D" w:rsidP="00726B9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Дежурным по опросу детей для выявления мнений о произведении искусств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802A6D" w:rsidP="00726B91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Знакомить </w:t>
            </w:r>
            <w:r w:rsidR="00F3208E" w:rsidRPr="0003227D">
              <w:rPr>
                <w:rFonts w:ascii="Times New Roman" w:hAnsi="Times New Roman" w:cs="Times New Roman"/>
              </w:rPr>
              <w:t>с разными видами искусства, выявлять предпочтения ребенка</w:t>
            </w: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F03062" w:rsidP="00F03062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Узнает некоторые известные произведения искусства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F3208E" w:rsidP="00726B9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главным при организации рассматривания картин, слушания музыки и т.д.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F3208E" w:rsidP="00726B9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помощником при организации рассматривания картин, слушания музыки и т.д.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F3208E" w:rsidP="00726B91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В совместной деятельности знакомить с произведениями искусства</w:t>
            </w: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F03062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</w:rPr>
              <w:t xml:space="preserve">Любит по собственной инициативе рисовать, лепить, конструировать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8E" w:rsidRPr="0003227D" w:rsidRDefault="00F3208E" w:rsidP="00726B9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нетрадиционному рисованию.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Назначать главным в творческой мастерской.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</w:p>
          <w:p w:rsidR="00F3208E" w:rsidRPr="0003227D" w:rsidRDefault="00F3208E" w:rsidP="00726B9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Поручать роль «маленького учителя».</w:t>
            </w:r>
          </w:p>
          <w:p w:rsidR="009D0F5A" w:rsidRPr="0003227D" w:rsidRDefault="00F3208E" w:rsidP="00726B9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оформление персональной выставки.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8E" w:rsidRPr="0003227D" w:rsidRDefault="00F3208E" w:rsidP="00726B9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Привлекать к нетрадиционному рисованию.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Помощник в творческой </w:t>
            </w:r>
            <w:r w:rsidRPr="0003227D">
              <w:rPr>
                <w:rFonts w:ascii="Times New Roman" w:hAnsi="Times New Roman" w:cs="Times New Roman"/>
              </w:rPr>
              <w:lastRenderedPageBreak/>
              <w:t>мастерской.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выставке рисунков.</w:t>
            </w:r>
          </w:p>
          <w:p w:rsidR="009D0F5A" w:rsidRPr="0003227D" w:rsidRDefault="00F3208E" w:rsidP="00726B9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Дежурный в подготовке материалов к ИЗО-деятельности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8E" w:rsidRPr="0003227D" w:rsidRDefault="00F3208E" w:rsidP="00726B9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Помощник в творческой мастерской.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Помощник дежурного в </w:t>
            </w:r>
            <w:r w:rsidRPr="0003227D">
              <w:rPr>
                <w:rFonts w:ascii="Times New Roman" w:hAnsi="Times New Roman" w:cs="Times New Roman"/>
              </w:rPr>
              <w:lastRenderedPageBreak/>
              <w:t>подготовке материалов к ИЗО-деятельности.</w:t>
            </w:r>
          </w:p>
          <w:p w:rsidR="009D0F5A" w:rsidRPr="0003227D" w:rsidRDefault="009D0F5A" w:rsidP="00F3208E">
            <w:pPr>
              <w:rPr>
                <w:rFonts w:ascii="Times New Roman" w:hAnsi="Times New Roman" w:cs="Times New Roman"/>
              </w:rPr>
            </w:pPr>
          </w:p>
        </w:tc>
      </w:tr>
      <w:tr w:rsidR="00F03062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F03062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Самостоятельно определяет замысел будущей работы, может ее конкретизировать; уверенно использует освоенные техники; создает образы, </w:t>
            </w:r>
            <w:proofErr w:type="gramStart"/>
            <w:r w:rsidRPr="0003227D">
              <w:rPr>
                <w:rFonts w:ascii="Times New Roman" w:hAnsi="Times New Roman" w:cs="Times New Roman"/>
              </w:rPr>
              <w:t>верно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подбирает для их создания средства выразительности.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8E" w:rsidRPr="0003227D" w:rsidRDefault="00F3208E" w:rsidP="00726B9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главным в творческой мастерской.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«маленького учителя».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proofErr w:type="gramStart"/>
            <w:r w:rsidRPr="0003227D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организацию индивидуальных выставок</w:t>
            </w:r>
          </w:p>
          <w:p w:rsidR="00F03062" w:rsidRPr="0003227D" w:rsidRDefault="00F03062" w:rsidP="00F320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8E" w:rsidRPr="0003227D" w:rsidRDefault="00F3208E" w:rsidP="00726B9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в творческой мастерской.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выставке рисунков.</w:t>
            </w:r>
          </w:p>
          <w:p w:rsidR="00F03062" w:rsidRPr="0003227D" w:rsidRDefault="00F03062" w:rsidP="00F3208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F3208E" w:rsidP="00726B9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Знакомство с разными средствами изобразительности.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Самостоятельная творческая деятельности с помощью взрослого или сверстника.</w:t>
            </w:r>
          </w:p>
        </w:tc>
      </w:tr>
      <w:tr w:rsidR="00F03062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F03062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</w:rPr>
              <w:t xml:space="preserve">С удовольствием принимает участие в процессе выполнения коллективных работ.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F3208E" w:rsidP="00726B9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коллективных работ.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F3208E" w:rsidP="00726B9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организатора коллективных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F3208E" w:rsidP="00726B9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коллективных работах</w:t>
            </w:r>
          </w:p>
        </w:tc>
      </w:tr>
      <w:tr w:rsidR="00F03062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F03062" w:rsidP="002B0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5D0A19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  <w:b/>
                <w:i/>
              </w:rPr>
            </w:pPr>
            <w:r w:rsidRPr="0003227D">
              <w:rPr>
                <w:rFonts w:ascii="Times New Roman" w:hAnsi="Times New Roman" w:cs="Times New Roman"/>
                <w:b/>
                <w:i/>
              </w:rPr>
              <w:t>Художественное творчество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F03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F0306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F030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062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62" w:rsidRPr="0003227D" w:rsidRDefault="005D0A19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Обнаруживает избирательное отношение к литературным произведениям определенной тематики или жанра, называет любимые тексты, объясняет, чем они ему нравятся.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8E" w:rsidRPr="0003227D" w:rsidRDefault="00F3208E" w:rsidP="00726B91">
            <w:pPr>
              <w:pStyle w:val="a4"/>
              <w:numPr>
                <w:ilvl w:val="0"/>
                <w:numId w:val="3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Дежурный в центре художественной литературы.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выставок книг определенной тематики и жанра.</w:t>
            </w:r>
          </w:p>
          <w:p w:rsidR="00F03062" w:rsidRPr="0003227D" w:rsidRDefault="00F3208E" w:rsidP="00726B9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Поручать презентации новых и любимых книг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8E" w:rsidRPr="0003227D" w:rsidRDefault="00F3208E" w:rsidP="00726B91">
            <w:pPr>
              <w:pStyle w:val="a4"/>
              <w:numPr>
                <w:ilvl w:val="0"/>
                <w:numId w:val="3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дежурного в литературном центре.</w:t>
            </w:r>
          </w:p>
          <w:p w:rsidR="00F03062" w:rsidRPr="0003227D" w:rsidRDefault="00F3208E" w:rsidP="00726B9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Участник организации книжных выставок.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8E" w:rsidRPr="0003227D" w:rsidRDefault="00F3208E" w:rsidP="00726B91">
            <w:pPr>
              <w:pStyle w:val="a4"/>
              <w:numPr>
                <w:ilvl w:val="0"/>
                <w:numId w:val="3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Чтение литературных произведений с педагогом.</w:t>
            </w:r>
          </w:p>
          <w:p w:rsidR="00F03062" w:rsidRPr="0003227D" w:rsidRDefault="00F3208E" w:rsidP="00726B91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Подготовка выставки или презентации любимой книги с помощью взрослого.</w:t>
            </w: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Способен устанавливать связи в содержании произведения, понимать его эмоциональный подтекст.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F3208E" w:rsidP="00726B9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режиссера при драматизации произведений.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Ведущие роли в театрализованной деятельности.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ведущего беседы по конкретному произведению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8E" w:rsidRPr="0003227D" w:rsidRDefault="00F3208E" w:rsidP="00726B91">
            <w:pPr>
              <w:pStyle w:val="a4"/>
              <w:numPr>
                <w:ilvl w:val="0"/>
                <w:numId w:val="36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режиссера при драматизации произведений.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6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 в театрализованной деятельности.</w:t>
            </w:r>
          </w:p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8E" w:rsidRPr="0003227D" w:rsidRDefault="00F3208E" w:rsidP="00726B91">
            <w:pPr>
              <w:pStyle w:val="a4"/>
              <w:numPr>
                <w:ilvl w:val="0"/>
                <w:numId w:val="36"/>
              </w:numPr>
              <w:spacing w:line="254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Индивидуальные беседы по произведениям.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6"/>
              </w:numPr>
              <w:spacing w:line="254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 в театрализованной деятельности.</w:t>
            </w:r>
          </w:p>
          <w:p w:rsidR="005D0A19" w:rsidRPr="0003227D" w:rsidRDefault="005D0A19" w:rsidP="00F3208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5D0A19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</w:rPr>
              <w:t xml:space="preserve">Использует средства языковой </w:t>
            </w:r>
            <w:r w:rsidRPr="0003227D">
              <w:rPr>
                <w:rFonts w:ascii="Times New Roman" w:hAnsi="Times New Roman" w:cs="Times New Roman"/>
              </w:rPr>
              <w:lastRenderedPageBreak/>
              <w:t xml:space="preserve">выразительности литературной речи в процессе пересказывания и придумывания текстов. </w:t>
            </w:r>
          </w:p>
          <w:p w:rsidR="005D0A19" w:rsidRPr="0003227D" w:rsidRDefault="005D0A19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F3208E" w:rsidP="00726B9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Роль рассказчика.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Дежурный в центре книгопечатания.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придумывания фантастических текстов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08E" w:rsidRPr="0003227D" w:rsidRDefault="00F3208E" w:rsidP="00726B91">
            <w:pPr>
              <w:pStyle w:val="a4"/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Роль рассказчика.</w:t>
            </w:r>
          </w:p>
          <w:p w:rsidR="00F3208E" w:rsidRPr="0003227D" w:rsidRDefault="00F3208E" w:rsidP="00726B91">
            <w:pPr>
              <w:pStyle w:val="a4"/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Дежурный в центре книгопечатания.</w:t>
            </w:r>
          </w:p>
          <w:p w:rsidR="005D0A19" w:rsidRPr="0003227D" w:rsidRDefault="00F3208E" w:rsidP="00726B91">
            <w:pPr>
              <w:pStyle w:val="a4"/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Участник придумывания фантастических текстов и изготовления книг.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9D" w:rsidRPr="0003227D" w:rsidRDefault="00CF5D9D" w:rsidP="00726B9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proofErr w:type="spellStart"/>
            <w:r w:rsidRPr="0003227D">
              <w:rPr>
                <w:rFonts w:ascii="Times New Roman" w:hAnsi="Times New Roman" w:cs="Times New Roman"/>
              </w:rPr>
              <w:lastRenderedPageBreak/>
              <w:t>Пересказывание</w:t>
            </w:r>
            <w:proofErr w:type="spellEnd"/>
            <w:r w:rsidRPr="0003227D">
              <w:rPr>
                <w:rFonts w:ascii="Times New Roman" w:hAnsi="Times New Roman" w:cs="Times New Roman"/>
              </w:rPr>
              <w:t xml:space="preserve"> с </w:t>
            </w:r>
            <w:r w:rsidRPr="0003227D">
              <w:rPr>
                <w:rFonts w:ascii="Times New Roman" w:hAnsi="Times New Roman" w:cs="Times New Roman"/>
              </w:rPr>
              <w:lastRenderedPageBreak/>
              <w:t xml:space="preserve">помощью </w:t>
            </w:r>
            <w:proofErr w:type="spellStart"/>
            <w:r w:rsidRPr="0003227D">
              <w:rPr>
                <w:rFonts w:ascii="Times New Roman" w:hAnsi="Times New Roman" w:cs="Times New Roman"/>
              </w:rPr>
              <w:t>мнемотаблиц</w:t>
            </w:r>
            <w:proofErr w:type="spellEnd"/>
            <w:r w:rsidRPr="0003227D">
              <w:rPr>
                <w:rFonts w:ascii="Times New Roman" w:hAnsi="Times New Roman" w:cs="Times New Roman"/>
              </w:rPr>
              <w:t>.</w:t>
            </w:r>
          </w:p>
          <w:p w:rsidR="005D0A19" w:rsidRPr="0003227D" w:rsidRDefault="00CF5D9D" w:rsidP="00726B91">
            <w:pPr>
              <w:pStyle w:val="a4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Индивидуально или в малых группах организация словотворчества в разных формах</w:t>
            </w:r>
            <w:r w:rsidR="00F3208E" w:rsidRPr="0003227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  <w:b/>
                <w:i/>
              </w:rPr>
            </w:pPr>
            <w:r w:rsidRPr="0003227D">
              <w:rPr>
                <w:rFonts w:ascii="Times New Roman" w:hAnsi="Times New Roman" w:cs="Times New Roman"/>
                <w:b/>
                <w:i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Ребенок проявляет интерес к музыкальным произведениям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9D" w:rsidRPr="0003227D" w:rsidRDefault="00CF5D9D" w:rsidP="00726B9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прослушиванию различных музыкальных произведений;</w:t>
            </w:r>
          </w:p>
          <w:p w:rsidR="00CF5D9D" w:rsidRPr="0003227D" w:rsidRDefault="00CF5D9D" w:rsidP="00726B9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Творческие импровизации в центре «Музыкальная шкатулка»;</w:t>
            </w:r>
          </w:p>
          <w:p w:rsidR="005D0A19" w:rsidRPr="0003227D" w:rsidRDefault="00CF5D9D" w:rsidP="00726B9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«Маленький учитель» танцев под музыку</w:t>
            </w:r>
          </w:p>
          <w:p w:rsidR="00CF5D9D" w:rsidRPr="0003227D" w:rsidRDefault="00CF5D9D" w:rsidP="00726B9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групповых концертов «Юные таланты»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9D" w:rsidRPr="0003227D" w:rsidRDefault="00CF5D9D" w:rsidP="00726B9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в организации группового концерта «Юные таланты»;</w:t>
            </w:r>
          </w:p>
          <w:p w:rsidR="00CF5D9D" w:rsidRPr="0003227D" w:rsidRDefault="00CF5D9D" w:rsidP="00726B9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Танцевальные импровизации под музыку;</w:t>
            </w:r>
          </w:p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9D" w:rsidRPr="0003227D" w:rsidRDefault="00CF5D9D" w:rsidP="00726B91">
            <w:pPr>
              <w:pStyle w:val="a4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proofErr w:type="gramStart"/>
            <w:r w:rsidRPr="0003227D">
              <w:rPr>
                <w:rFonts w:ascii="Times New Roman" w:hAnsi="Times New Roman" w:cs="Times New Roman"/>
              </w:rPr>
              <w:t>Элементарное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3227D">
              <w:rPr>
                <w:rFonts w:ascii="Times New Roman" w:hAnsi="Times New Roman" w:cs="Times New Roman"/>
              </w:rPr>
              <w:t>музицирование</w:t>
            </w:r>
            <w:proofErr w:type="spellEnd"/>
            <w:r w:rsidRPr="0003227D">
              <w:rPr>
                <w:rFonts w:ascii="Times New Roman" w:hAnsi="Times New Roman" w:cs="Times New Roman"/>
              </w:rPr>
              <w:t xml:space="preserve"> на простейших музыкальных инструментах;</w:t>
            </w:r>
          </w:p>
          <w:p w:rsidR="005D0A19" w:rsidRPr="0003227D" w:rsidRDefault="00CF5D9D" w:rsidP="00726B91">
            <w:pPr>
              <w:pStyle w:val="a4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Танцевальная игра «Повтори за мной</w:t>
            </w: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При слушании музыки, анализируя темп, силу звука, звучание отдельных инструментов, ребенок  высказывает свои предположения о воображаемых действиях, героях, их характере и поступках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9D" w:rsidRPr="0003227D" w:rsidRDefault="00CF5D9D" w:rsidP="00726B9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Ведущие роли на музыкальных мероприятиях; </w:t>
            </w:r>
          </w:p>
          <w:p w:rsidR="00CF5D9D" w:rsidRPr="0003227D" w:rsidRDefault="00CF5D9D" w:rsidP="00726B9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Главные роли в театрализованных представлениях с музыкальным сопровождением;</w:t>
            </w:r>
          </w:p>
          <w:p w:rsidR="00CF5D9D" w:rsidRPr="0003227D" w:rsidRDefault="00CF5D9D" w:rsidP="00726B9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Ведущий пантомимических игр;</w:t>
            </w:r>
          </w:p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9D" w:rsidRPr="0003227D" w:rsidRDefault="00CF5D9D" w:rsidP="00726B9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театрализованных представлениях с музыкальным сопровождением;</w:t>
            </w:r>
          </w:p>
          <w:p w:rsidR="00CF5D9D" w:rsidRPr="0003227D" w:rsidRDefault="00CF5D9D" w:rsidP="00726B9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ведущего пантомимических игр;</w:t>
            </w:r>
          </w:p>
          <w:p w:rsidR="005D0A19" w:rsidRPr="0003227D" w:rsidRDefault="00CF5D9D" w:rsidP="00726B9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Активное участие на музыкальных мероприятиях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9D" w:rsidRPr="0003227D" w:rsidRDefault="00CF5D9D" w:rsidP="00726B9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Привлекать к участию театрализованных </w:t>
            </w:r>
            <w:proofErr w:type="gramStart"/>
            <w:r w:rsidRPr="0003227D">
              <w:rPr>
                <w:rFonts w:ascii="Times New Roman" w:hAnsi="Times New Roman" w:cs="Times New Roman"/>
              </w:rPr>
              <w:t>представлениях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с музыкальным сопровождением;</w:t>
            </w:r>
          </w:p>
          <w:p w:rsidR="005D0A19" w:rsidRPr="0003227D" w:rsidRDefault="00CF5D9D" w:rsidP="00726B91">
            <w:pPr>
              <w:pStyle w:val="a4"/>
              <w:numPr>
                <w:ilvl w:val="0"/>
                <w:numId w:val="3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Игра «Покажи, какой герой» (с помощью мимики и пантомимики)</w:t>
            </w: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Слушание музыки вызывает у ребенка сопереживание, сочувствие к музыкальному образу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CF5D9D" w:rsidP="00726B91">
            <w:pPr>
              <w:pStyle w:val="a4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proofErr w:type="gramStart"/>
            <w:r w:rsidRPr="0003227D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организацию выставки рисунков «Рисуем музыку».</w:t>
            </w:r>
          </w:p>
          <w:p w:rsidR="00CF5D9D" w:rsidRPr="0003227D" w:rsidRDefault="00CF5D9D" w:rsidP="00CF5D9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9D" w:rsidRPr="0003227D" w:rsidRDefault="00CF5D9D" w:rsidP="00CF5D9D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2. Помощник в организации выставки рисунков «Рисуем музыку».</w:t>
            </w:r>
          </w:p>
          <w:p w:rsidR="005D0A19" w:rsidRPr="0003227D" w:rsidRDefault="005D0A19" w:rsidP="00CF5D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CF5D9D" w:rsidP="00CF5D9D">
            <w:pPr>
              <w:pStyle w:val="a4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3.Подготовка работы к выставке (если необходимо – с помощью взрослого или сверстника)</w:t>
            </w: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</w:rPr>
              <w:t xml:space="preserve">Музыкально </w:t>
            </w:r>
            <w:proofErr w:type="gramStart"/>
            <w:r w:rsidRPr="0003227D">
              <w:rPr>
                <w:rFonts w:ascii="Times New Roman" w:hAnsi="Times New Roman" w:cs="Times New Roman"/>
              </w:rPr>
              <w:t>эрудирован</w:t>
            </w:r>
            <w:proofErr w:type="gramEnd"/>
            <w:r w:rsidRPr="0003227D">
              <w:rPr>
                <w:rFonts w:ascii="Times New Roman" w:hAnsi="Times New Roman" w:cs="Times New Roman"/>
              </w:rPr>
              <w:t>, имеет представления о жанрах музыки.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CF5D9D" w:rsidP="00726B91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воспитателя в организации вечеров музыки различных жанров.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A269C3" w:rsidP="00A269C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воспитателя по подготовке вечера музыки в жанре по выбору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A269C3" w:rsidP="00A269C3">
            <w:pPr>
              <w:pStyle w:val="a4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Совместное слушание произведений и выявление отличительных особенностей жанра</w:t>
            </w: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</w:rPr>
              <w:t>Проявляет себя в разных видах музыкальной исполнительской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A269C3" w:rsidP="00A269C3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proofErr w:type="gramStart"/>
            <w:r w:rsidRPr="0003227D">
              <w:rPr>
                <w:rFonts w:ascii="Times New Roman" w:hAnsi="Times New Roman" w:cs="Times New Roman"/>
              </w:rPr>
              <w:t>Главный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по организации групповых концертов.</w:t>
            </w:r>
          </w:p>
          <w:p w:rsidR="00A269C3" w:rsidRPr="0003227D" w:rsidRDefault="00A269C3" w:rsidP="00A269C3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«маленького учителя».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A269C3" w:rsidP="00A269C3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групповых концертах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A269C3" w:rsidP="00A269C3">
            <w:pPr>
              <w:pStyle w:val="a4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групповых концерта</w:t>
            </w:r>
            <w:proofErr w:type="gramStart"/>
            <w:r w:rsidRPr="0003227D">
              <w:rPr>
                <w:rFonts w:ascii="Times New Roman" w:hAnsi="Times New Roman" w:cs="Times New Roman"/>
              </w:rPr>
              <w:t>х(</w:t>
            </w:r>
            <w:proofErr w:type="gramEnd"/>
            <w:r w:rsidRPr="0003227D">
              <w:rPr>
                <w:rFonts w:ascii="Times New Roman" w:hAnsi="Times New Roman" w:cs="Times New Roman"/>
              </w:rPr>
              <w:t>если необходимо – с помощью взрослого или сверстника)</w:t>
            </w: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F03062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3227D">
              <w:rPr>
                <w:rFonts w:ascii="Times New Roman" w:hAnsi="Times New Roman" w:cs="Times New Roman"/>
              </w:rPr>
              <w:t>Активен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в театрализации.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A269C3" w:rsidP="00A269C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Дежурный в центре театрализации.</w:t>
            </w:r>
          </w:p>
          <w:p w:rsidR="00A269C3" w:rsidRPr="0003227D" w:rsidRDefault="00A269C3" w:rsidP="00A269C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режиссера-постановщика.</w:t>
            </w:r>
          </w:p>
          <w:p w:rsidR="00A269C3" w:rsidRPr="0003227D" w:rsidRDefault="00A269C3" w:rsidP="00A269C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Ведущие роли в театрализации.</w:t>
            </w:r>
          </w:p>
          <w:p w:rsidR="00A269C3" w:rsidRPr="0003227D" w:rsidRDefault="00A269C3" w:rsidP="00A269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3" w:rsidRPr="0003227D" w:rsidRDefault="00A269C3" w:rsidP="00A269C3">
            <w:pPr>
              <w:pStyle w:val="a4"/>
              <w:numPr>
                <w:ilvl w:val="0"/>
                <w:numId w:val="43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дежурного  в центре театрализации.</w:t>
            </w:r>
          </w:p>
          <w:p w:rsidR="00A269C3" w:rsidRPr="0003227D" w:rsidRDefault="00A269C3" w:rsidP="00A269C3">
            <w:pPr>
              <w:pStyle w:val="a4"/>
              <w:numPr>
                <w:ilvl w:val="0"/>
                <w:numId w:val="43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режиссера-постановщика.</w:t>
            </w:r>
          </w:p>
          <w:p w:rsidR="005D0A19" w:rsidRPr="0003227D" w:rsidRDefault="00A269C3" w:rsidP="00A269C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театрализованной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A269C3" w:rsidP="00A269C3">
            <w:pPr>
              <w:pStyle w:val="a4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театрализованной деятельности в роли доступной ребенку.</w:t>
            </w: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EC0D40" w:rsidP="00EC0D40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</w:rPr>
              <w:t>Проявляет интерес к  инструментальным импровизациям</w:t>
            </w:r>
            <w:r w:rsidR="005D0A19" w:rsidRPr="000322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C3" w:rsidRPr="0003227D" w:rsidRDefault="00A269C3" w:rsidP="009C7B9D">
            <w:pPr>
              <w:pStyle w:val="a4"/>
              <w:numPr>
                <w:ilvl w:val="0"/>
                <w:numId w:val="44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Дежурный в центре му</w:t>
            </w:r>
            <w:r w:rsidR="00EC0D40" w:rsidRPr="0003227D">
              <w:rPr>
                <w:rFonts w:ascii="Times New Roman" w:hAnsi="Times New Roman" w:cs="Times New Roman"/>
              </w:rPr>
              <w:t>зыки.</w:t>
            </w:r>
          </w:p>
          <w:p w:rsidR="005D0A19" w:rsidRPr="0003227D" w:rsidRDefault="00EC0D40" w:rsidP="009C7B9D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группового оркестра.</w:t>
            </w:r>
          </w:p>
          <w:p w:rsidR="00EC0D40" w:rsidRPr="0003227D" w:rsidRDefault="00EC0D40" w:rsidP="009C7B9D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«учителя музыки»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EC0D40" w:rsidP="009C7B9D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Участник группового оркестра.</w:t>
            </w:r>
          </w:p>
          <w:p w:rsidR="00EC0D40" w:rsidRPr="0003227D" w:rsidRDefault="00EC0D40" w:rsidP="009C7B9D">
            <w:pPr>
              <w:pStyle w:val="a4"/>
              <w:numPr>
                <w:ilvl w:val="0"/>
                <w:numId w:val="44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помощника дежурного в центре музыки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EC0D40" w:rsidP="009C7B9D">
            <w:pPr>
              <w:pStyle w:val="a4"/>
              <w:numPr>
                <w:ilvl w:val="0"/>
                <w:numId w:val="44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Участник группового оркестра (если необходимо – с помощью взрослого или сверстника)</w:t>
            </w:r>
          </w:p>
        </w:tc>
      </w:tr>
    </w:tbl>
    <w:p w:rsidR="009D0F5A" w:rsidRPr="0003227D" w:rsidRDefault="009D0F5A" w:rsidP="00C33E9D">
      <w:pPr>
        <w:jc w:val="center"/>
        <w:rPr>
          <w:rFonts w:ascii="Times New Roman" w:hAnsi="Times New Roman" w:cs="Times New Roman"/>
        </w:rPr>
      </w:pPr>
    </w:p>
    <w:p w:rsidR="009D0F5A" w:rsidRPr="0003227D" w:rsidRDefault="009D0F5A" w:rsidP="00C33E9D">
      <w:pPr>
        <w:jc w:val="center"/>
        <w:rPr>
          <w:rFonts w:ascii="Times New Roman" w:hAnsi="Times New Roman" w:cs="Times New Roman"/>
        </w:rPr>
      </w:pPr>
    </w:p>
    <w:p w:rsidR="004C0B75" w:rsidRPr="0003227D" w:rsidRDefault="004C0B75" w:rsidP="00C33E9D">
      <w:pPr>
        <w:jc w:val="center"/>
        <w:rPr>
          <w:rFonts w:ascii="Times New Roman" w:hAnsi="Times New Roman" w:cs="Times New Roman"/>
        </w:rPr>
      </w:pPr>
    </w:p>
    <w:p w:rsidR="004C0B75" w:rsidRPr="0003227D" w:rsidRDefault="004C0B75" w:rsidP="00C33E9D">
      <w:pPr>
        <w:jc w:val="center"/>
        <w:rPr>
          <w:rFonts w:ascii="Times New Roman" w:hAnsi="Times New Roman" w:cs="Times New Roman"/>
        </w:rPr>
      </w:pPr>
    </w:p>
    <w:p w:rsidR="004C0B75" w:rsidRPr="0003227D" w:rsidRDefault="004C0B75" w:rsidP="00C33E9D">
      <w:pPr>
        <w:jc w:val="center"/>
        <w:rPr>
          <w:rFonts w:ascii="Times New Roman" w:hAnsi="Times New Roman" w:cs="Times New Roman"/>
        </w:rPr>
      </w:pPr>
    </w:p>
    <w:p w:rsidR="004C0B75" w:rsidRPr="0003227D" w:rsidRDefault="004C0B75" w:rsidP="00C33E9D">
      <w:pPr>
        <w:jc w:val="center"/>
        <w:rPr>
          <w:rFonts w:ascii="Times New Roman" w:hAnsi="Times New Roman" w:cs="Times New Roman"/>
        </w:rPr>
      </w:pPr>
    </w:p>
    <w:p w:rsidR="009D0F5A" w:rsidRPr="0003227D" w:rsidRDefault="009D0F5A" w:rsidP="00C33E9D">
      <w:pPr>
        <w:jc w:val="center"/>
        <w:rPr>
          <w:rFonts w:ascii="Times New Roman" w:hAnsi="Times New Roman" w:cs="Times New Roman"/>
          <w:lang w:eastAsia="ru-RU"/>
        </w:rPr>
      </w:pPr>
      <w:r w:rsidRPr="0003227D">
        <w:rPr>
          <w:rFonts w:ascii="Times New Roman" w:hAnsi="Times New Roman" w:cs="Times New Roman"/>
          <w:b/>
        </w:rPr>
        <w:t>ОБРАЗОВАТЕЛЬНАЯ ОБЛАСТЬ «ФИЗИЧЕСКОЕ РАЗВИТИЕ»</w:t>
      </w:r>
      <w:r w:rsidRPr="0003227D">
        <w:rPr>
          <w:rFonts w:ascii="Times New Roman" w:hAnsi="Times New Roman" w:cs="Times New Roman"/>
          <w:lang w:eastAsia="ru-RU"/>
        </w:rPr>
        <w:t xml:space="preserve">       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3260"/>
        <w:gridCol w:w="3544"/>
        <w:gridCol w:w="3827"/>
        <w:gridCol w:w="3402"/>
      </w:tblGrid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227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227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A" w:rsidRPr="0003227D" w:rsidRDefault="009D0F5A" w:rsidP="005D0A19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Достижения ребенка («Что нас радует»)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Всегда </w:t>
            </w:r>
          </w:p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(задания ребенок выполняет, в большей степени,  самостоятельно, по поручению взрослых)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Иногда </w:t>
            </w:r>
          </w:p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(задания ребенок выполняет, в большей степени, взаимодействуя со сверстниками и взрослыми)</w:t>
            </w:r>
          </w:p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Редко </w:t>
            </w:r>
          </w:p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(задания ребенок выполняет, в большей степени,  в индивидуальном взаимодействии </w:t>
            </w:r>
            <w:proofErr w:type="gramStart"/>
            <w:r w:rsidRPr="0003227D">
              <w:rPr>
                <w:rFonts w:ascii="Times New Roman" w:hAnsi="Times New Roman" w:cs="Times New Roman"/>
                <w:b/>
              </w:rPr>
              <w:t>со</w:t>
            </w:r>
            <w:proofErr w:type="gramEnd"/>
            <w:r w:rsidRPr="0003227D">
              <w:rPr>
                <w:rFonts w:ascii="Times New Roman" w:hAnsi="Times New Roman" w:cs="Times New Roman"/>
                <w:b/>
              </w:rPr>
              <w:t xml:space="preserve"> взрослым)</w:t>
            </w: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 w:rsidP="005D0A19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Двигательный опыт ребенка богат (объем освоенных основных движений, общеразвивающих, спортивных упражнений).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0" w:rsidRPr="0003227D" w:rsidRDefault="00EC0D40" w:rsidP="009C7B9D">
            <w:pPr>
              <w:pStyle w:val="a4"/>
              <w:numPr>
                <w:ilvl w:val="3"/>
                <w:numId w:val="45"/>
              </w:numPr>
              <w:ind w:left="227" w:hanging="16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  <w:lang w:eastAsia="ru-RU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  <w:lang w:eastAsia="ru-RU"/>
              </w:rPr>
              <w:t xml:space="preserve"> за проведение утренней зарядки, организации подвижных игр.</w:t>
            </w:r>
          </w:p>
          <w:p w:rsidR="009D0F5A" w:rsidRPr="0003227D" w:rsidRDefault="009D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EC0D40" w:rsidP="009C7B9D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Привлекать к проведению утренней зарядки.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EC0D40" w:rsidP="009C7B9D">
            <w:pPr>
              <w:pStyle w:val="a4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Индивидуально отрабатывать основные движения, основные элементы упражнений.</w:t>
            </w: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 w:rsidP="005D0A19">
            <w:pPr>
              <w:spacing w:after="13" w:line="264" w:lineRule="auto"/>
              <w:ind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В двигательной деятельности </w:t>
            </w:r>
            <w:r w:rsidRPr="0003227D">
              <w:rPr>
                <w:rFonts w:ascii="Times New Roman" w:hAnsi="Times New Roman" w:cs="Times New Roman"/>
              </w:rPr>
              <w:lastRenderedPageBreak/>
              <w:t xml:space="preserve">ребенок проявляет хорошую выносливость, быстроту, силу, координацию, гибкость.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EC0D40" w:rsidP="009C7B9D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  <w:lang w:eastAsia="ru-RU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3227D">
              <w:rPr>
                <w:rFonts w:ascii="Times New Roman" w:hAnsi="Times New Roman" w:cs="Times New Roman"/>
                <w:lang w:eastAsia="ru-RU"/>
              </w:rPr>
              <w:lastRenderedPageBreak/>
              <w:t>за организацию и проведение подвижных игр.</w:t>
            </w:r>
          </w:p>
          <w:p w:rsidR="00EC0D40" w:rsidRPr="0003227D" w:rsidRDefault="00EC0D40" w:rsidP="009C7B9D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Поручать роль капитана команды в соревнованиях.</w:t>
            </w:r>
          </w:p>
          <w:p w:rsidR="00EC0D40" w:rsidRPr="0003227D" w:rsidRDefault="00EC0D40" w:rsidP="00EC0D4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A82745" w:rsidP="009C7B9D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Участие в играх-эстафетах.</w:t>
            </w:r>
          </w:p>
          <w:p w:rsidR="00A82745" w:rsidRPr="0003227D" w:rsidRDefault="00A82745" w:rsidP="009C7B9D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Организатор подвижных игр, хорошо знакомых ребенку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A82745" w:rsidP="009C7B9D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 xml:space="preserve">Привлекать участию в </w:t>
            </w:r>
            <w:r w:rsidRPr="0003227D">
              <w:rPr>
                <w:rFonts w:ascii="Times New Roman" w:hAnsi="Times New Roman" w:cs="Times New Roman"/>
              </w:rPr>
              <w:lastRenderedPageBreak/>
              <w:t>подвижных играх.</w:t>
            </w:r>
          </w:p>
          <w:p w:rsidR="00A82745" w:rsidRPr="0003227D" w:rsidRDefault="00A82745" w:rsidP="009C7B9D">
            <w:pPr>
              <w:pStyle w:val="a4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Предлагать упражнения на выносливость, быстроту, силу, координацию, гибкость.</w:t>
            </w: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5D0A19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В поведении четко выражена потребность в двигательной деятельности и физическом совершенствовании.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D40" w:rsidRPr="0003227D" w:rsidRDefault="00EC0D40" w:rsidP="009C7B9D">
            <w:pPr>
              <w:pStyle w:val="a4"/>
              <w:numPr>
                <w:ilvl w:val="0"/>
                <w:numId w:val="47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  <w:lang w:eastAsia="ru-RU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  <w:lang w:eastAsia="ru-RU"/>
              </w:rPr>
              <w:t xml:space="preserve"> за организацию и проведение подвижных игр, спортивных мероприятий.</w:t>
            </w:r>
          </w:p>
          <w:p w:rsidR="00EC0D40" w:rsidRPr="0003227D" w:rsidRDefault="00EC0D40" w:rsidP="009C7B9D">
            <w:pPr>
              <w:pStyle w:val="a4"/>
              <w:numPr>
                <w:ilvl w:val="0"/>
                <w:numId w:val="47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Поручать роль капитана команды в соревнованиях.</w:t>
            </w:r>
          </w:p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45" w:rsidRPr="0003227D" w:rsidRDefault="00A82745" w:rsidP="009C7B9D">
            <w:pPr>
              <w:pStyle w:val="a4"/>
              <w:numPr>
                <w:ilvl w:val="0"/>
                <w:numId w:val="47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играх-эстафетах.</w:t>
            </w:r>
          </w:p>
          <w:p w:rsidR="005D0A19" w:rsidRPr="0003227D" w:rsidRDefault="00A82745" w:rsidP="009C7B9D">
            <w:pPr>
              <w:pStyle w:val="a4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подвижных игр, хорошо знакомых ребенку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45" w:rsidRPr="0003227D" w:rsidRDefault="00A82745" w:rsidP="009C7B9D">
            <w:pPr>
              <w:pStyle w:val="a4"/>
              <w:numPr>
                <w:ilvl w:val="0"/>
                <w:numId w:val="47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участию в подвижных играх, соревнованиях.</w:t>
            </w:r>
          </w:p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5D0A19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Ребенок проявляет стойкий интерес к новым и знакомым физическим упражнениям, избирательность и инициативу при выполнении упражнений.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EC0D40" w:rsidP="009C7B9D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дежурного в физкультурном центре.</w:t>
            </w:r>
          </w:p>
          <w:p w:rsidR="00EC0D40" w:rsidRPr="0003227D" w:rsidRDefault="00A82745" w:rsidP="009C7B9D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Дежурный по проведению утренней гимнастики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45" w:rsidRPr="0003227D" w:rsidRDefault="00A82745" w:rsidP="009C7B9D">
            <w:pPr>
              <w:pStyle w:val="a4"/>
              <w:numPr>
                <w:ilvl w:val="0"/>
                <w:numId w:val="48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помощника дежурного в физкультурном центре.</w:t>
            </w:r>
          </w:p>
          <w:p w:rsidR="005D0A19" w:rsidRPr="0003227D" w:rsidRDefault="00A82745" w:rsidP="009C7B9D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Дежурный по проведению утренней гимнастики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A82745" w:rsidP="009C7B9D">
            <w:pPr>
              <w:pStyle w:val="a4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Помощник воспитателя при проведении утренней гимнастики</w:t>
            </w: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5D0A19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Знает подвижные игры с правилами, </w:t>
            </w:r>
            <w:proofErr w:type="gramStart"/>
            <w:r w:rsidRPr="0003227D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самостоятельно привлечь внимание других детей и организовать знакомую подвижную игру.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45" w:rsidRPr="0003227D" w:rsidRDefault="00A82745" w:rsidP="009C7B9D">
            <w:pPr>
              <w:pStyle w:val="a4"/>
              <w:numPr>
                <w:ilvl w:val="0"/>
                <w:numId w:val="49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  <w:lang w:eastAsia="ru-RU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  <w:lang w:eastAsia="ru-RU"/>
              </w:rPr>
              <w:t xml:space="preserve"> за организацию и проведение подвижных игр.</w:t>
            </w:r>
          </w:p>
          <w:p w:rsidR="005D0A19" w:rsidRPr="0003227D" w:rsidRDefault="00A82745" w:rsidP="009C7B9D">
            <w:pPr>
              <w:pStyle w:val="a4"/>
              <w:numPr>
                <w:ilvl w:val="0"/>
                <w:numId w:val="49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дежурным по подвижным играм в группе и на прогулке.</w:t>
            </w:r>
          </w:p>
          <w:p w:rsidR="00A82745" w:rsidRPr="0003227D" w:rsidRDefault="00A82745" w:rsidP="009C7B9D">
            <w:pPr>
              <w:pStyle w:val="a4"/>
              <w:numPr>
                <w:ilvl w:val="0"/>
                <w:numId w:val="49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Организатор в придумывании подвижных игр с правилами и изготовления необходимых атрибутов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745" w:rsidRPr="0003227D" w:rsidRDefault="00A82745" w:rsidP="009C7B9D">
            <w:pPr>
              <w:pStyle w:val="a4"/>
              <w:numPr>
                <w:ilvl w:val="0"/>
                <w:numId w:val="49"/>
              </w:numPr>
              <w:spacing w:line="254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  <w:lang w:eastAsia="ru-RU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  <w:lang w:eastAsia="ru-RU"/>
              </w:rPr>
              <w:t xml:space="preserve"> за организацию и проведение подвижных игр, хорошо знакомых ребенку.</w:t>
            </w:r>
          </w:p>
          <w:p w:rsidR="00A82745" w:rsidRPr="0003227D" w:rsidRDefault="00A82745" w:rsidP="009C7B9D">
            <w:pPr>
              <w:pStyle w:val="a4"/>
              <w:numPr>
                <w:ilvl w:val="0"/>
                <w:numId w:val="49"/>
              </w:numPr>
              <w:spacing w:line="254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Участие  </w:t>
            </w:r>
            <w:r w:rsidRPr="0003227D">
              <w:rPr>
                <w:rFonts w:ascii="Times New Roman" w:hAnsi="Times New Roman" w:cs="Times New Roman"/>
              </w:rPr>
              <w:t>в придумывании подвижных игр с правилами и изготовления необходимых атрибутов</w:t>
            </w:r>
          </w:p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97DDA" w:rsidP="009C7B9D">
            <w:pPr>
              <w:pStyle w:val="a4"/>
              <w:numPr>
                <w:ilvl w:val="0"/>
                <w:numId w:val="49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подвижных играх.</w:t>
            </w:r>
          </w:p>
          <w:p w:rsidR="00597DDA" w:rsidRPr="0003227D" w:rsidRDefault="00597DDA" w:rsidP="009C7B9D">
            <w:pPr>
              <w:pStyle w:val="a4"/>
              <w:numPr>
                <w:ilvl w:val="0"/>
                <w:numId w:val="49"/>
              </w:numPr>
              <w:spacing w:line="252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Участие  </w:t>
            </w:r>
            <w:r w:rsidRPr="0003227D">
              <w:rPr>
                <w:rFonts w:ascii="Times New Roman" w:hAnsi="Times New Roman" w:cs="Times New Roman"/>
              </w:rPr>
              <w:t>в придумывании подвижных игр с правилами и изготовления необходимых атрибутов</w:t>
            </w:r>
          </w:p>
          <w:p w:rsidR="00597DDA" w:rsidRPr="0003227D" w:rsidRDefault="00597DDA" w:rsidP="00597DDA">
            <w:pPr>
              <w:pStyle w:val="a4"/>
              <w:rPr>
                <w:rFonts w:ascii="Times New Roman" w:hAnsi="Times New Roman" w:cs="Times New Roman"/>
              </w:rPr>
            </w:pPr>
          </w:p>
          <w:p w:rsidR="00597DDA" w:rsidRPr="0003227D" w:rsidRDefault="00597DDA" w:rsidP="00A82745">
            <w:pPr>
              <w:rPr>
                <w:rFonts w:ascii="Times New Roman" w:hAnsi="Times New Roman" w:cs="Times New Roman"/>
              </w:rPr>
            </w:pP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5D0A19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Проявляет интерес к строению своего тела, к функционированию отдельных органов.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A" w:rsidRPr="0003227D" w:rsidRDefault="00597DDA" w:rsidP="009C7B9D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Ответственный за подборку материалов к выставке по теме «Я и мое тело»</w:t>
            </w:r>
          </w:p>
          <w:p w:rsidR="00597DDA" w:rsidRPr="0003227D" w:rsidRDefault="00597DDA" w:rsidP="009C7B9D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главного лаборанта при экспериментировании</w:t>
            </w:r>
          </w:p>
          <w:p w:rsidR="00597DDA" w:rsidRPr="0003227D" w:rsidRDefault="00597DDA" w:rsidP="009C7B9D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Роль руководителя тематического проекта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97DDA" w:rsidP="009C7B9D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Участие в сборе информации по теме.</w:t>
            </w:r>
          </w:p>
          <w:p w:rsidR="00597DDA" w:rsidRPr="0003227D" w:rsidRDefault="00597DDA" w:rsidP="009C7B9D">
            <w:pPr>
              <w:pStyle w:val="a4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реализации тематических проектов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DA" w:rsidRPr="0003227D" w:rsidRDefault="00597DDA" w:rsidP="009C7B9D">
            <w:pPr>
              <w:pStyle w:val="a4"/>
              <w:numPr>
                <w:ilvl w:val="0"/>
                <w:numId w:val="50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в сборе информации по теме.</w:t>
            </w:r>
          </w:p>
          <w:p w:rsidR="005D0A19" w:rsidRPr="0003227D" w:rsidRDefault="00597DDA" w:rsidP="009C7B9D">
            <w:pPr>
              <w:pStyle w:val="a4"/>
              <w:numPr>
                <w:ilvl w:val="0"/>
                <w:numId w:val="50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Участие (посильное) в реализации тематических проектов</w:t>
            </w: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 w:rsidP="005D0A19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Имеет представления о разных видах спорта, проявляет интерес к ним.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DA13E9" w:rsidP="009C7B9D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  <w:lang w:eastAsia="ru-RU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  <w:lang w:eastAsia="ru-RU"/>
              </w:rPr>
              <w:t xml:space="preserve"> за сбор информации о различных видах спорта.</w:t>
            </w:r>
          </w:p>
          <w:p w:rsidR="00DA13E9" w:rsidRPr="0003227D" w:rsidRDefault="00DA13E9" w:rsidP="009C7B9D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Организатор командных спортивных игр</w:t>
            </w:r>
          </w:p>
          <w:p w:rsidR="00DA13E9" w:rsidRPr="0003227D" w:rsidRDefault="00DA13E9" w:rsidP="009C7B9D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Руководитель тематического проекта ил 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E9" w:rsidRPr="0003227D" w:rsidRDefault="00DA13E9" w:rsidP="009C7B9D">
            <w:pPr>
              <w:pStyle w:val="a4"/>
              <w:numPr>
                <w:ilvl w:val="0"/>
                <w:numId w:val="51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Участие в сборе информации о различных видах спорта.</w:t>
            </w:r>
          </w:p>
          <w:p w:rsidR="009D0F5A" w:rsidRPr="0003227D" w:rsidRDefault="00DA13E9" w:rsidP="009C7B9D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Участник командных спортивных игр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DA13E9" w:rsidP="009C7B9D">
            <w:pPr>
              <w:pStyle w:val="a4"/>
              <w:numPr>
                <w:ilvl w:val="0"/>
                <w:numId w:val="51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Подготовка информации о виде спорта, к которому ребенок проявляет  интерес.</w:t>
            </w: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5D0A19">
            <w:pPr>
              <w:spacing w:after="13" w:line="264" w:lineRule="auto"/>
              <w:ind w:left="18" w:right="15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Понимает значение закаливания и с удовольствием выполняет закаливающие процедуры</w:t>
            </w:r>
          </w:p>
          <w:p w:rsidR="009D0F5A" w:rsidRPr="0003227D" w:rsidRDefault="009D0F5A" w:rsidP="005D0A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E9" w:rsidRPr="0003227D" w:rsidRDefault="00DA13E9" w:rsidP="004C0B75">
            <w:pPr>
              <w:ind w:left="322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1.Назначить </w:t>
            </w:r>
            <w:proofErr w:type="gramStart"/>
            <w:r w:rsidRPr="0003227D">
              <w:rPr>
                <w:rFonts w:ascii="Times New Roman" w:hAnsi="Times New Roman" w:cs="Times New Roman"/>
                <w:lang w:eastAsia="ru-RU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  <w:lang w:eastAsia="ru-RU"/>
              </w:rPr>
              <w:t xml:space="preserve"> за проведение закаливающих процедур.</w:t>
            </w:r>
          </w:p>
          <w:p w:rsidR="009D0F5A" w:rsidRPr="0003227D" w:rsidRDefault="00DA13E9" w:rsidP="004C0B75">
            <w:pPr>
              <w:ind w:left="322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2. Привлекать к реализации авторских проектов по теме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DA13E9" w:rsidP="004C0B75">
            <w:pPr>
              <w:ind w:left="311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3.Привлекать к проведению закаливающих процедур.</w:t>
            </w:r>
          </w:p>
          <w:p w:rsidR="00DA13E9" w:rsidRPr="0003227D" w:rsidRDefault="00DA13E9" w:rsidP="004C0B75">
            <w:pPr>
              <w:ind w:left="311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4. Участие в тематических проектах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DA13E9" w:rsidP="004C0B75">
            <w:pPr>
              <w:ind w:left="597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5. Привлекать ребёнка к участию в закаливающих процедурах.</w:t>
            </w:r>
          </w:p>
          <w:p w:rsidR="00DA13E9" w:rsidRPr="0003227D" w:rsidRDefault="00DA13E9" w:rsidP="004C0B75">
            <w:pPr>
              <w:ind w:left="597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6. Участие в тематических проектах</w:t>
            </w: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 w:rsidP="005D0A19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Знает  и соблюдает элементарные правила здорового образа жизни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E9" w:rsidRPr="0003227D" w:rsidRDefault="00DA13E9" w:rsidP="004C0B75">
            <w:pPr>
              <w:spacing w:after="200"/>
              <w:ind w:left="32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227D">
              <w:rPr>
                <w:rFonts w:ascii="Times New Roman" w:hAnsi="Times New Roman" w:cs="Times New Roman"/>
              </w:rPr>
              <w:t>1.Назначить ответственным за соблюдением правил здорового образа жизни в группе.</w:t>
            </w:r>
            <w:proofErr w:type="gramEnd"/>
          </w:p>
          <w:p w:rsidR="009D0F5A" w:rsidRPr="0003227D" w:rsidRDefault="00DA13E9" w:rsidP="004C0B75">
            <w:pPr>
              <w:ind w:left="322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2.Привлекать к изготовлению правил в группе</w:t>
            </w:r>
          </w:p>
          <w:p w:rsidR="00DA13E9" w:rsidRPr="0003227D" w:rsidRDefault="00DA13E9" w:rsidP="004C0B75">
            <w:pPr>
              <w:ind w:left="322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3. Руководитель или ответственный за одно направление при  реализации </w:t>
            </w:r>
            <w:r w:rsidR="004C0B75" w:rsidRPr="0003227D">
              <w:rPr>
                <w:rFonts w:ascii="Times New Roman" w:hAnsi="Times New Roman" w:cs="Times New Roman"/>
              </w:rPr>
              <w:t>тематических проектов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4C0B75" w:rsidP="004C0B75">
            <w:pPr>
              <w:ind w:left="311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3.Привлекать к изготовлению правил здорового образа жизни.</w:t>
            </w:r>
          </w:p>
          <w:p w:rsidR="004C0B75" w:rsidRPr="0003227D" w:rsidRDefault="004C0B75" w:rsidP="004C0B75">
            <w:pPr>
              <w:ind w:left="311"/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4.</w:t>
            </w:r>
            <w:r w:rsidRPr="0003227D">
              <w:rPr>
                <w:rFonts w:ascii="Times New Roman" w:hAnsi="Times New Roman" w:cs="Times New Roman"/>
              </w:rPr>
              <w:t xml:space="preserve"> Ответственный за одно направление </w:t>
            </w:r>
            <w:proofErr w:type="gramStart"/>
            <w:r w:rsidRPr="0003227D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03227D">
              <w:rPr>
                <w:rFonts w:ascii="Times New Roman" w:hAnsi="Times New Roman" w:cs="Times New Roman"/>
              </w:rPr>
              <w:t>по выбору ребенка) при реализации тематических проектов</w:t>
            </w:r>
          </w:p>
          <w:p w:rsidR="004C0B75" w:rsidRPr="0003227D" w:rsidRDefault="004C0B75" w:rsidP="004C0B75">
            <w:pPr>
              <w:ind w:left="311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4C0B75" w:rsidP="009C7B9D">
            <w:pPr>
              <w:pStyle w:val="a4"/>
              <w:numPr>
                <w:ilvl w:val="0"/>
                <w:numId w:val="48"/>
              </w:numPr>
              <w:ind w:left="597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сбору информации по теме.</w:t>
            </w:r>
          </w:p>
          <w:p w:rsidR="004C0B75" w:rsidRPr="0003227D" w:rsidRDefault="004C0B75" w:rsidP="009C7B9D">
            <w:pPr>
              <w:pStyle w:val="a4"/>
              <w:numPr>
                <w:ilvl w:val="0"/>
                <w:numId w:val="48"/>
              </w:numPr>
              <w:ind w:left="597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Посильное ребенку участие в проектной деятельности по теме.</w:t>
            </w:r>
          </w:p>
        </w:tc>
      </w:tr>
    </w:tbl>
    <w:p w:rsidR="009D0F5A" w:rsidRPr="0003227D" w:rsidRDefault="009D0F5A" w:rsidP="00C33E9D">
      <w:pPr>
        <w:jc w:val="center"/>
        <w:rPr>
          <w:rFonts w:ascii="Times New Roman" w:hAnsi="Times New Roman" w:cs="Times New Roman"/>
          <w:lang w:eastAsia="ru-RU"/>
        </w:rPr>
      </w:pPr>
    </w:p>
    <w:p w:rsidR="009D0F5A" w:rsidRPr="0003227D" w:rsidRDefault="009D0F5A" w:rsidP="00C33E9D">
      <w:pPr>
        <w:jc w:val="center"/>
        <w:rPr>
          <w:rFonts w:ascii="Times New Roman" w:hAnsi="Times New Roman" w:cs="Times New Roman"/>
          <w:lang w:eastAsia="ru-RU"/>
        </w:rPr>
      </w:pPr>
    </w:p>
    <w:p w:rsidR="004C0B75" w:rsidRPr="0003227D" w:rsidRDefault="004C0B75" w:rsidP="00C33E9D">
      <w:pPr>
        <w:jc w:val="center"/>
        <w:rPr>
          <w:rFonts w:ascii="Times New Roman" w:hAnsi="Times New Roman" w:cs="Times New Roman"/>
          <w:lang w:eastAsia="ru-RU"/>
        </w:rPr>
      </w:pPr>
    </w:p>
    <w:p w:rsidR="004C0B75" w:rsidRPr="0003227D" w:rsidRDefault="004C0B75" w:rsidP="00C33E9D">
      <w:pPr>
        <w:jc w:val="center"/>
        <w:rPr>
          <w:rFonts w:ascii="Times New Roman" w:hAnsi="Times New Roman" w:cs="Times New Roman"/>
          <w:lang w:eastAsia="ru-RU"/>
        </w:rPr>
      </w:pPr>
    </w:p>
    <w:p w:rsidR="004C0B75" w:rsidRPr="0003227D" w:rsidRDefault="004C0B75" w:rsidP="00C33E9D">
      <w:pPr>
        <w:jc w:val="center"/>
        <w:rPr>
          <w:rFonts w:ascii="Times New Roman" w:hAnsi="Times New Roman" w:cs="Times New Roman"/>
          <w:lang w:eastAsia="ru-RU"/>
        </w:rPr>
      </w:pPr>
    </w:p>
    <w:p w:rsidR="004C0B75" w:rsidRPr="0003227D" w:rsidRDefault="004C0B75" w:rsidP="00C33E9D">
      <w:pPr>
        <w:jc w:val="center"/>
        <w:rPr>
          <w:rFonts w:ascii="Times New Roman" w:hAnsi="Times New Roman" w:cs="Times New Roman"/>
          <w:lang w:eastAsia="ru-RU"/>
        </w:rPr>
      </w:pPr>
    </w:p>
    <w:p w:rsidR="009D0F5A" w:rsidRPr="0003227D" w:rsidRDefault="009D0F5A" w:rsidP="00C33E9D">
      <w:pPr>
        <w:jc w:val="center"/>
        <w:rPr>
          <w:rFonts w:ascii="Times New Roman" w:hAnsi="Times New Roman" w:cs="Times New Roman"/>
          <w:lang w:eastAsia="ru-RU"/>
        </w:rPr>
      </w:pPr>
      <w:r w:rsidRPr="0003227D">
        <w:rPr>
          <w:rFonts w:ascii="Times New Roman" w:hAnsi="Times New Roman" w:cs="Times New Roman"/>
          <w:b/>
        </w:rPr>
        <w:t>ИГРА КАК ОСОБОЕ ПРОСТРАНСТВО РАЗВИТИЯ РЕБЕНКА ШЕСТОГО ГОДА ЖИЗНИ</w:t>
      </w:r>
      <w:r w:rsidRPr="0003227D">
        <w:rPr>
          <w:rFonts w:ascii="Times New Roman" w:hAnsi="Times New Roman" w:cs="Times New Roman"/>
          <w:lang w:eastAsia="ru-RU"/>
        </w:rPr>
        <w:t xml:space="preserve">  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3260"/>
        <w:gridCol w:w="3544"/>
        <w:gridCol w:w="3827"/>
        <w:gridCol w:w="3402"/>
      </w:tblGrid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3227D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3227D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A" w:rsidRPr="0003227D" w:rsidRDefault="009D0F5A" w:rsidP="005D0A19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>Достижения ребенка («Что нас радует»)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Всегда </w:t>
            </w:r>
          </w:p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(задания ребенок выполняет, в большей степени,  </w:t>
            </w:r>
            <w:r w:rsidRPr="0003227D">
              <w:rPr>
                <w:rFonts w:ascii="Times New Roman" w:hAnsi="Times New Roman" w:cs="Times New Roman"/>
                <w:b/>
              </w:rPr>
              <w:lastRenderedPageBreak/>
              <w:t>самостоятельно, по поручению взрослых)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lastRenderedPageBreak/>
              <w:t xml:space="preserve">Иногда </w:t>
            </w:r>
          </w:p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(задания ребенок выполняет, в большей степени, взаимодействуя </w:t>
            </w:r>
            <w:r w:rsidRPr="0003227D">
              <w:rPr>
                <w:rFonts w:ascii="Times New Roman" w:hAnsi="Times New Roman" w:cs="Times New Roman"/>
                <w:b/>
              </w:rPr>
              <w:lastRenderedPageBreak/>
              <w:t>со сверстниками и взрослыми)</w:t>
            </w:r>
          </w:p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lastRenderedPageBreak/>
              <w:t xml:space="preserve">Редко </w:t>
            </w:r>
          </w:p>
          <w:p w:rsidR="009D0F5A" w:rsidRPr="0003227D" w:rsidRDefault="009D0F5A">
            <w:pPr>
              <w:rPr>
                <w:rFonts w:ascii="Times New Roman" w:hAnsi="Times New Roman" w:cs="Times New Roman"/>
                <w:b/>
              </w:rPr>
            </w:pPr>
            <w:r w:rsidRPr="0003227D">
              <w:rPr>
                <w:rFonts w:ascii="Times New Roman" w:hAnsi="Times New Roman" w:cs="Times New Roman"/>
                <w:b/>
              </w:rPr>
              <w:t xml:space="preserve">(задания ребенок выполняет, в большей степени,  в </w:t>
            </w:r>
            <w:r w:rsidRPr="0003227D">
              <w:rPr>
                <w:rFonts w:ascii="Times New Roman" w:hAnsi="Times New Roman" w:cs="Times New Roman"/>
                <w:b/>
              </w:rPr>
              <w:lastRenderedPageBreak/>
              <w:t xml:space="preserve">индивидуальном взаимодействии </w:t>
            </w:r>
            <w:proofErr w:type="gramStart"/>
            <w:r w:rsidRPr="0003227D">
              <w:rPr>
                <w:rFonts w:ascii="Times New Roman" w:hAnsi="Times New Roman" w:cs="Times New Roman"/>
                <w:b/>
              </w:rPr>
              <w:t>со</w:t>
            </w:r>
            <w:proofErr w:type="gramEnd"/>
            <w:r w:rsidRPr="0003227D">
              <w:rPr>
                <w:rFonts w:ascii="Times New Roman" w:hAnsi="Times New Roman" w:cs="Times New Roman"/>
                <w:b/>
              </w:rPr>
              <w:t xml:space="preserve"> взрослым)</w:t>
            </w: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 w:rsidP="005D0A19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03227D">
              <w:rPr>
                <w:rFonts w:ascii="Times New Roman" w:hAnsi="Times New Roman" w:cs="Times New Roman"/>
                <w:b/>
                <w:i/>
                <w:lang w:eastAsia="ru-RU"/>
              </w:rPr>
              <w:t>Сюжетно-ролевая и режиссерская 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9D0F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 w:rsidP="005D0A19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Присутствует предварительное обозначение темы игры и создание игровой обстановки.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A25554" w:rsidP="00A2555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организацию игр.</w:t>
            </w:r>
          </w:p>
          <w:p w:rsidR="00A25554" w:rsidRPr="0003227D" w:rsidRDefault="00A25554" w:rsidP="00A2555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подборку и изготовление атрибутов для игры.</w:t>
            </w:r>
          </w:p>
          <w:p w:rsidR="00A25554" w:rsidRPr="0003227D" w:rsidRDefault="00A25554" w:rsidP="00A25554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A25554" w:rsidP="00A2555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помощником в организации игр.</w:t>
            </w:r>
          </w:p>
          <w:p w:rsidR="00A25554" w:rsidRPr="0003227D" w:rsidRDefault="00A25554" w:rsidP="00A2555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Поручать организацию игр, по выбору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4" w:rsidRPr="0003227D" w:rsidRDefault="00A25554" w:rsidP="00A2555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Привлекать к участию в </w:t>
            </w:r>
            <w:proofErr w:type="gramStart"/>
            <w:r w:rsidRPr="0003227D">
              <w:rPr>
                <w:rFonts w:ascii="Times New Roman" w:hAnsi="Times New Roman" w:cs="Times New Roman"/>
              </w:rPr>
              <w:t>совместные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играх.</w:t>
            </w:r>
          </w:p>
          <w:p w:rsidR="009D0F5A" w:rsidRPr="0003227D" w:rsidRDefault="00A25554" w:rsidP="00A25554">
            <w:pPr>
              <w:pStyle w:val="a4"/>
              <w:numPr>
                <w:ilvl w:val="0"/>
                <w:numId w:val="52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Поручать подборку игрового материала (если необходимо – с помощью взрослого). </w:t>
            </w: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 w:rsidP="005D0A19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Ребенок заинтересован совместной игрой, эмоциональный фон общения — положительный.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4" w:rsidRPr="0003227D" w:rsidRDefault="00A25554" w:rsidP="00A25554">
            <w:pPr>
              <w:pStyle w:val="a4"/>
              <w:numPr>
                <w:ilvl w:val="0"/>
                <w:numId w:val="53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организацию игр.</w:t>
            </w:r>
          </w:p>
          <w:p w:rsidR="009D0F5A" w:rsidRPr="0003227D" w:rsidRDefault="00A25554" w:rsidP="00A25554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организатора предварительного обсуждения (ролей, действий, атрибутов)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4" w:rsidRPr="0003227D" w:rsidRDefault="00A25554" w:rsidP="00A25554">
            <w:pPr>
              <w:pStyle w:val="a4"/>
              <w:numPr>
                <w:ilvl w:val="0"/>
                <w:numId w:val="53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Назначать помощником в организации игр.</w:t>
            </w:r>
          </w:p>
          <w:p w:rsidR="009D0F5A" w:rsidRPr="0003227D" w:rsidRDefault="00A25554" w:rsidP="00A25554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Поручать организацию игр, по выбору ребенка.</w:t>
            </w:r>
          </w:p>
          <w:p w:rsidR="00A25554" w:rsidRPr="0003227D" w:rsidRDefault="00A25554" w:rsidP="00A25554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участию в обсуждении игрового замысла (ролей, действий, атрибутов)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4" w:rsidRPr="0003227D" w:rsidRDefault="00A25554" w:rsidP="00A25554">
            <w:pPr>
              <w:pStyle w:val="a4"/>
              <w:numPr>
                <w:ilvl w:val="0"/>
                <w:numId w:val="53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Привлекать к участию в </w:t>
            </w:r>
            <w:proofErr w:type="gramStart"/>
            <w:r w:rsidRPr="0003227D">
              <w:rPr>
                <w:rFonts w:ascii="Times New Roman" w:hAnsi="Times New Roman" w:cs="Times New Roman"/>
              </w:rPr>
              <w:t>совместные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играх.</w:t>
            </w:r>
          </w:p>
          <w:p w:rsidR="009D0F5A" w:rsidRPr="0003227D" w:rsidRDefault="00A25554" w:rsidP="00A25554">
            <w:pPr>
              <w:pStyle w:val="a4"/>
              <w:numPr>
                <w:ilvl w:val="0"/>
                <w:numId w:val="53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Поручать подборку игрового материала (если необходимо – с помощью взрослого).</w:t>
            </w: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 w:rsidP="005D0A19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Ребенок согласовывает в игровой деятельности свои интересы и интересы партнеров.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554" w:rsidRPr="0003227D" w:rsidRDefault="00A25554" w:rsidP="00A25554">
            <w:pPr>
              <w:pStyle w:val="a4"/>
              <w:numPr>
                <w:ilvl w:val="0"/>
                <w:numId w:val="55"/>
              </w:numPr>
              <w:spacing w:line="254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Назначать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за организацию игр.</w:t>
            </w:r>
          </w:p>
          <w:p w:rsidR="009D0F5A" w:rsidRPr="0003227D" w:rsidRDefault="00A25554" w:rsidP="00A2555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организатора предварительного обсуждения (ролей, действий, атрибутов)</w:t>
            </w:r>
          </w:p>
          <w:p w:rsidR="00A25554" w:rsidRPr="0003227D" w:rsidRDefault="00A25554" w:rsidP="00A25554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дежурного по спорам во время игры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A6" w:rsidRPr="0003227D" w:rsidRDefault="00CB6DA6" w:rsidP="00CB6DA6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участию в обсуждении игрового замысла (ролей, действий, атрибутов)</w:t>
            </w:r>
          </w:p>
          <w:p w:rsidR="00CB6DA6" w:rsidRPr="0003227D" w:rsidRDefault="002B0ED0" w:rsidP="002B0ED0">
            <w:pPr>
              <w:pStyle w:val="a4"/>
              <w:numPr>
                <w:ilvl w:val="0"/>
                <w:numId w:val="55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Предлагать роли, по выбору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A6" w:rsidRPr="0003227D" w:rsidRDefault="00CB6DA6" w:rsidP="00CB6DA6">
            <w:pPr>
              <w:pStyle w:val="a4"/>
              <w:numPr>
                <w:ilvl w:val="0"/>
                <w:numId w:val="5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Привлекать к участию в </w:t>
            </w:r>
            <w:proofErr w:type="gramStart"/>
            <w:r w:rsidRPr="0003227D">
              <w:rPr>
                <w:rFonts w:ascii="Times New Roman" w:hAnsi="Times New Roman" w:cs="Times New Roman"/>
              </w:rPr>
              <w:t>совместные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играх.</w:t>
            </w:r>
          </w:p>
          <w:p w:rsidR="00CB6DA6" w:rsidRPr="0003227D" w:rsidRDefault="00CB6DA6" w:rsidP="00CB6DA6">
            <w:pPr>
              <w:pStyle w:val="a4"/>
              <w:numPr>
                <w:ilvl w:val="0"/>
                <w:numId w:val="55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Поручать роли по выбору ребенка.</w:t>
            </w:r>
          </w:p>
          <w:p w:rsidR="009D0F5A" w:rsidRPr="0003227D" w:rsidRDefault="009D0F5A" w:rsidP="00CB6DA6">
            <w:pPr>
              <w:rPr>
                <w:rFonts w:ascii="Times New Roman" w:hAnsi="Times New Roman" w:cs="Times New Roman"/>
              </w:rPr>
            </w:pPr>
          </w:p>
        </w:tc>
      </w:tr>
      <w:tr w:rsidR="009D0F5A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5D0A19" w:rsidP="005D0A19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 организации игры ребенок использует сказочные сюжеты и фантастические рассказы.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5A" w:rsidRPr="0003227D" w:rsidRDefault="00CB6DA6" w:rsidP="00CB6DA6">
            <w:pPr>
              <w:pStyle w:val="a4"/>
              <w:numPr>
                <w:ilvl w:val="0"/>
                <w:numId w:val="56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ответственного за обсуждение и придумывание сказочного или фантастического сюжета.</w:t>
            </w:r>
          </w:p>
          <w:p w:rsidR="00CB6DA6" w:rsidRPr="0003227D" w:rsidRDefault="00CB6DA6" w:rsidP="00CB6DA6">
            <w:pPr>
              <w:pStyle w:val="a4"/>
              <w:numPr>
                <w:ilvl w:val="0"/>
                <w:numId w:val="56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Роль организатора предварительного обсуждения (ролей, действий, атрибутов)</w:t>
            </w:r>
          </w:p>
          <w:p w:rsidR="00CB6DA6" w:rsidRPr="0003227D" w:rsidRDefault="00CB6DA6" w:rsidP="00CB6DA6">
            <w:pPr>
              <w:pStyle w:val="a4"/>
              <w:numPr>
                <w:ilvl w:val="0"/>
                <w:numId w:val="56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Роль организатора по изготовлению необходимого оборудования и атрибутов </w:t>
            </w:r>
            <w:r w:rsidRPr="0003227D">
              <w:rPr>
                <w:rFonts w:ascii="Times New Roman" w:hAnsi="Times New Roman" w:cs="Times New Roman"/>
              </w:rPr>
              <w:lastRenderedPageBreak/>
              <w:t>для игр.</w:t>
            </w:r>
          </w:p>
          <w:p w:rsidR="00CB6DA6" w:rsidRPr="0003227D" w:rsidRDefault="00CB6DA6" w:rsidP="00CB6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DA6" w:rsidRPr="0003227D" w:rsidRDefault="00CB6DA6" w:rsidP="002B0ED0">
            <w:pPr>
              <w:pStyle w:val="a4"/>
              <w:numPr>
                <w:ilvl w:val="0"/>
                <w:numId w:val="56"/>
              </w:numPr>
              <w:spacing w:line="256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lastRenderedPageBreak/>
              <w:t>Привлекать к участию в обсуждении игрового замысла (ролей, действий, атрибутов).</w:t>
            </w:r>
          </w:p>
          <w:p w:rsidR="002B0ED0" w:rsidRPr="0003227D" w:rsidRDefault="002B0ED0" w:rsidP="002B0ED0">
            <w:pPr>
              <w:pStyle w:val="a4"/>
              <w:numPr>
                <w:ilvl w:val="0"/>
                <w:numId w:val="56"/>
              </w:numPr>
              <w:spacing w:line="254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Привлекать к изготовлению необходимого оборудования и атрибутов для игр.</w:t>
            </w:r>
          </w:p>
          <w:p w:rsidR="00CB6DA6" w:rsidRPr="0003227D" w:rsidRDefault="00CB6DA6" w:rsidP="002B0ED0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</w:p>
          <w:p w:rsidR="009D0F5A" w:rsidRPr="0003227D" w:rsidRDefault="009D0F5A" w:rsidP="00CB6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0" w:rsidRPr="0003227D" w:rsidRDefault="002B0ED0" w:rsidP="002B0ED0">
            <w:pPr>
              <w:pStyle w:val="a4"/>
              <w:numPr>
                <w:ilvl w:val="0"/>
                <w:numId w:val="55"/>
              </w:numPr>
              <w:spacing w:line="254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Привлекать к участию в </w:t>
            </w:r>
            <w:proofErr w:type="gramStart"/>
            <w:r w:rsidRPr="0003227D">
              <w:rPr>
                <w:rFonts w:ascii="Times New Roman" w:hAnsi="Times New Roman" w:cs="Times New Roman"/>
              </w:rPr>
              <w:t>совместные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играх.</w:t>
            </w:r>
          </w:p>
          <w:p w:rsidR="002B0ED0" w:rsidRPr="0003227D" w:rsidRDefault="002B0ED0" w:rsidP="002B0ED0">
            <w:pPr>
              <w:pStyle w:val="a4"/>
              <w:numPr>
                <w:ilvl w:val="0"/>
                <w:numId w:val="55"/>
              </w:numPr>
              <w:spacing w:line="254" w:lineRule="auto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Поручать роли по выбору ребенка.</w:t>
            </w:r>
          </w:p>
          <w:p w:rsidR="009D0F5A" w:rsidRPr="0003227D" w:rsidRDefault="009D0F5A" w:rsidP="002B0ED0">
            <w:pPr>
              <w:rPr>
                <w:rFonts w:ascii="Times New Roman" w:hAnsi="Times New Roman" w:cs="Times New Roman"/>
              </w:rPr>
            </w:pP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5D0A19">
            <w:pPr>
              <w:spacing w:after="13" w:line="264" w:lineRule="auto"/>
              <w:ind w:right="15"/>
              <w:rPr>
                <w:rFonts w:ascii="Times New Roman" w:hAnsi="Times New Roman" w:cs="Times New Roman"/>
                <w:b/>
                <w:i/>
              </w:rPr>
            </w:pPr>
            <w:r w:rsidRPr="0003227D">
              <w:rPr>
                <w:rFonts w:ascii="Times New Roman" w:hAnsi="Times New Roman" w:cs="Times New Roman"/>
                <w:b/>
                <w:i/>
                <w:lang w:eastAsia="ru-RU"/>
              </w:rPr>
              <w:t>Игры с правилами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5D0A19">
            <w:pPr>
              <w:spacing w:after="13" w:line="264" w:lineRule="auto"/>
              <w:ind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Ребенок проявляет интерес к игровому экспериментированию, к развивающим и познавательным играм. </w:t>
            </w:r>
          </w:p>
          <w:p w:rsidR="005D0A19" w:rsidRPr="0003227D" w:rsidRDefault="005D0A19" w:rsidP="005D0A19">
            <w:pPr>
              <w:spacing w:after="13" w:line="264" w:lineRule="auto"/>
              <w:ind w:right="1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 w:rsidP="002B0ED0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3227D">
              <w:rPr>
                <w:rFonts w:ascii="Times New Roman" w:hAnsi="Times New Roman" w:cs="Times New Roman"/>
                <w:lang w:eastAsia="ru-RU"/>
              </w:rPr>
              <w:t>1.Назначить ответственным за организацию и проведение игр по правилам.</w:t>
            </w:r>
            <w:proofErr w:type="gramEnd"/>
          </w:p>
          <w:p w:rsidR="002B0ED0" w:rsidRPr="0003227D" w:rsidRDefault="002B0ED0" w:rsidP="002B0ED0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2. Поручать придумывание новых элементов к знакомым играм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0" w:rsidRPr="0003227D" w:rsidRDefault="002B0ED0" w:rsidP="002B0ED0">
            <w:pPr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</w:rPr>
              <w:t>3.</w:t>
            </w:r>
            <w:r w:rsidRPr="0003227D">
              <w:rPr>
                <w:rFonts w:ascii="Times New Roman" w:hAnsi="Times New Roman" w:cs="Times New Roman"/>
                <w:lang w:eastAsia="ru-RU"/>
              </w:rPr>
              <w:t xml:space="preserve"> Роль помощника в организации игр.</w:t>
            </w:r>
          </w:p>
          <w:p w:rsidR="005D0A19" w:rsidRPr="0003227D" w:rsidRDefault="002B0ED0" w:rsidP="002B0ED0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4. Привлекать ребенка к участию в совместных играх.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 w:rsidP="002B0ED0">
            <w:pPr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</w:rPr>
              <w:t xml:space="preserve">5. </w:t>
            </w:r>
            <w:r w:rsidRPr="0003227D">
              <w:rPr>
                <w:rFonts w:ascii="Times New Roman" w:hAnsi="Times New Roman" w:cs="Times New Roman"/>
                <w:lang w:eastAsia="ru-RU"/>
              </w:rPr>
              <w:t xml:space="preserve"> Привлекать ребенка к участию в совместных играх (в индивидуальной работе или в малой группе)</w:t>
            </w:r>
          </w:p>
          <w:p w:rsidR="002B0ED0" w:rsidRPr="0003227D" w:rsidRDefault="002B0ED0" w:rsidP="002B0ED0">
            <w:pPr>
              <w:rPr>
                <w:rFonts w:ascii="Times New Roman" w:hAnsi="Times New Roman" w:cs="Times New Roman"/>
              </w:rPr>
            </w:pP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5D0A19">
            <w:pPr>
              <w:spacing w:after="13" w:line="264" w:lineRule="auto"/>
              <w:ind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В играх с готовым содержанием и правилами действует в точном соответствии с игровой задачей и правилами. </w:t>
            </w:r>
          </w:p>
          <w:p w:rsidR="005D0A19" w:rsidRPr="0003227D" w:rsidRDefault="005D0A19" w:rsidP="005D0A19">
            <w:pPr>
              <w:spacing w:after="13" w:line="264" w:lineRule="auto"/>
              <w:ind w:right="15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 w:rsidP="002B0ED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 xml:space="preserve">Назначить </w:t>
            </w:r>
            <w:proofErr w:type="gramStart"/>
            <w:r w:rsidRPr="0003227D">
              <w:rPr>
                <w:rFonts w:ascii="Times New Roman" w:hAnsi="Times New Roman" w:cs="Times New Roman"/>
              </w:rPr>
              <w:t>ответственным</w:t>
            </w:r>
            <w:proofErr w:type="gramEnd"/>
            <w:r w:rsidRPr="0003227D">
              <w:rPr>
                <w:rFonts w:ascii="Times New Roman" w:hAnsi="Times New Roman" w:cs="Times New Roman"/>
              </w:rPr>
              <w:t xml:space="preserve"> при проведении совместных игр с правилами.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 w:rsidP="002B0ED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Привлекать к организации и проведению игр.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 w:rsidP="002B0ED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Активно включать ребёнка в игры.</w:t>
            </w:r>
          </w:p>
          <w:p w:rsidR="002B0ED0" w:rsidRPr="0003227D" w:rsidRDefault="002B0ED0" w:rsidP="002B0ED0">
            <w:pPr>
              <w:pStyle w:val="a4"/>
              <w:numPr>
                <w:ilvl w:val="0"/>
                <w:numId w:val="58"/>
              </w:num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Уточнять с ребенком правила перед началом игры.</w:t>
            </w:r>
          </w:p>
        </w:tc>
      </w:tr>
      <w:tr w:rsidR="005D0A19" w:rsidRPr="0003227D" w:rsidTr="009D0F5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>
            <w:pPr>
              <w:jc w:val="center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5D0A19" w:rsidP="005D0A19">
            <w:pPr>
              <w:spacing w:after="13" w:line="264" w:lineRule="auto"/>
              <w:ind w:right="15"/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</w:rPr>
              <w:t>Ребенок умеет придумывать и создавать новые игры с правилами</w:t>
            </w:r>
            <w:proofErr w:type="gramStart"/>
            <w:r w:rsidRPr="0003227D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0" w:rsidRPr="0003227D" w:rsidRDefault="002B0ED0" w:rsidP="002B0ED0">
            <w:pPr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 xml:space="preserve">1. </w:t>
            </w:r>
            <w:proofErr w:type="gramStart"/>
            <w:r w:rsidRPr="0003227D">
              <w:rPr>
                <w:rFonts w:ascii="Times New Roman" w:hAnsi="Times New Roman" w:cs="Times New Roman"/>
                <w:lang w:eastAsia="ru-RU"/>
              </w:rPr>
              <w:t>Назначить ответственным за изготовление игр по правилам.</w:t>
            </w:r>
            <w:proofErr w:type="gramEnd"/>
          </w:p>
          <w:p w:rsidR="002B0ED0" w:rsidRPr="0003227D" w:rsidRDefault="002B0ED0" w:rsidP="002B0ED0">
            <w:pPr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2. Назначать дежурным в центре настольно-печатных игр.</w:t>
            </w:r>
          </w:p>
          <w:p w:rsidR="005D0A19" w:rsidRPr="0003227D" w:rsidRDefault="005D0A19" w:rsidP="002B0E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ED0" w:rsidRPr="0003227D" w:rsidRDefault="002B0ED0" w:rsidP="002B0ED0">
            <w:pPr>
              <w:rPr>
                <w:rFonts w:ascii="Times New Roman" w:hAnsi="Times New Roman" w:cs="Times New Roman"/>
                <w:lang w:eastAsia="ru-RU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3. Привлекать к обсуждению и изготовлению игр по правилам.</w:t>
            </w:r>
          </w:p>
          <w:p w:rsidR="005D0A19" w:rsidRPr="0003227D" w:rsidRDefault="002B0ED0" w:rsidP="002B0ED0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4. Назначать помощником дежурного.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A19" w:rsidRPr="0003227D" w:rsidRDefault="002B0ED0" w:rsidP="002B0ED0">
            <w:pPr>
              <w:rPr>
                <w:rFonts w:ascii="Times New Roman" w:hAnsi="Times New Roman" w:cs="Times New Roman"/>
              </w:rPr>
            </w:pPr>
            <w:r w:rsidRPr="0003227D">
              <w:rPr>
                <w:rFonts w:ascii="Times New Roman" w:hAnsi="Times New Roman" w:cs="Times New Roman"/>
                <w:lang w:eastAsia="ru-RU"/>
              </w:rPr>
              <w:t>5. Привлекать к изготовлению игр по правилам</w:t>
            </w:r>
          </w:p>
        </w:tc>
      </w:tr>
    </w:tbl>
    <w:p w:rsidR="009D0F5A" w:rsidRPr="009D0F5A" w:rsidRDefault="009D0F5A" w:rsidP="00C33E9D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9D0F5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</w:p>
    <w:sectPr w:rsidR="009D0F5A" w:rsidRPr="009D0F5A" w:rsidSect="0003227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200"/>
    <w:multiLevelType w:val="hybridMultilevel"/>
    <w:tmpl w:val="039E2890"/>
    <w:lvl w:ilvl="0" w:tplc="8D44F1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77006"/>
    <w:multiLevelType w:val="hybridMultilevel"/>
    <w:tmpl w:val="8C1C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A5B14"/>
    <w:multiLevelType w:val="hybridMultilevel"/>
    <w:tmpl w:val="9EC4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C5541"/>
    <w:multiLevelType w:val="hybridMultilevel"/>
    <w:tmpl w:val="F1863172"/>
    <w:lvl w:ilvl="0" w:tplc="4ECC6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895"/>
    <w:multiLevelType w:val="hybridMultilevel"/>
    <w:tmpl w:val="2DAA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F4F50"/>
    <w:multiLevelType w:val="hybridMultilevel"/>
    <w:tmpl w:val="8384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83107"/>
    <w:multiLevelType w:val="hybridMultilevel"/>
    <w:tmpl w:val="E208E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90A62"/>
    <w:multiLevelType w:val="hybridMultilevel"/>
    <w:tmpl w:val="420A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D46F1"/>
    <w:multiLevelType w:val="hybridMultilevel"/>
    <w:tmpl w:val="2BE8D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BF209A"/>
    <w:multiLevelType w:val="hybridMultilevel"/>
    <w:tmpl w:val="71703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D0467"/>
    <w:multiLevelType w:val="hybridMultilevel"/>
    <w:tmpl w:val="5A887832"/>
    <w:lvl w:ilvl="0" w:tplc="E3585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E96ADD"/>
    <w:multiLevelType w:val="hybridMultilevel"/>
    <w:tmpl w:val="2AB6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E576F"/>
    <w:multiLevelType w:val="hybridMultilevel"/>
    <w:tmpl w:val="7F1CE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F3C34"/>
    <w:multiLevelType w:val="hybridMultilevel"/>
    <w:tmpl w:val="F7F28988"/>
    <w:lvl w:ilvl="0" w:tplc="BBA09E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DA08D3"/>
    <w:multiLevelType w:val="hybridMultilevel"/>
    <w:tmpl w:val="A88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B6488"/>
    <w:multiLevelType w:val="hybridMultilevel"/>
    <w:tmpl w:val="5C9C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C5DBB"/>
    <w:multiLevelType w:val="hybridMultilevel"/>
    <w:tmpl w:val="C464C650"/>
    <w:lvl w:ilvl="0" w:tplc="9780B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65E9"/>
    <w:multiLevelType w:val="hybridMultilevel"/>
    <w:tmpl w:val="8F2AD2A4"/>
    <w:lvl w:ilvl="0" w:tplc="4F58758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5161C5"/>
    <w:multiLevelType w:val="hybridMultilevel"/>
    <w:tmpl w:val="B908D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B371E5"/>
    <w:multiLevelType w:val="hybridMultilevel"/>
    <w:tmpl w:val="7A38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BE7CCD"/>
    <w:multiLevelType w:val="hybridMultilevel"/>
    <w:tmpl w:val="D5EC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EC6F25"/>
    <w:multiLevelType w:val="hybridMultilevel"/>
    <w:tmpl w:val="6C74F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3043D"/>
    <w:multiLevelType w:val="hybridMultilevel"/>
    <w:tmpl w:val="090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A77E2"/>
    <w:multiLevelType w:val="hybridMultilevel"/>
    <w:tmpl w:val="B9D6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17365"/>
    <w:multiLevelType w:val="hybridMultilevel"/>
    <w:tmpl w:val="8F460D5A"/>
    <w:lvl w:ilvl="0" w:tplc="8B38593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D43670"/>
    <w:multiLevelType w:val="hybridMultilevel"/>
    <w:tmpl w:val="220A4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50AD0"/>
    <w:multiLevelType w:val="hybridMultilevel"/>
    <w:tmpl w:val="F0044AF0"/>
    <w:lvl w:ilvl="0" w:tplc="E7A41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A9101B"/>
    <w:multiLevelType w:val="hybridMultilevel"/>
    <w:tmpl w:val="C464C650"/>
    <w:lvl w:ilvl="0" w:tplc="9780B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DD5495"/>
    <w:multiLevelType w:val="hybridMultilevel"/>
    <w:tmpl w:val="23861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5793E"/>
    <w:multiLevelType w:val="hybridMultilevel"/>
    <w:tmpl w:val="A820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97303"/>
    <w:multiLevelType w:val="hybridMultilevel"/>
    <w:tmpl w:val="2514C4B4"/>
    <w:lvl w:ilvl="0" w:tplc="89ACEE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114E9"/>
    <w:multiLevelType w:val="hybridMultilevel"/>
    <w:tmpl w:val="6170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1183C"/>
    <w:multiLevelType w:val="hybridMultilevel"/>
    <w:tmpl w:val="A642A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25BF1"/>
    <w:multiLevelType w:val="hybridMultilevel"/>
    <w:tmpl w:val="5B7E5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C2367D"/>
    <w:multiLevelType w:val="hybridMultilevel"/>
    <w:tmpl w:val="4E0EC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B2D06"/>
    <w:multiLevelType w:val="hybridMultilevel"/>
    <w:tmpl w:val="F93E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52410"/>
    <w:multiLevelType w:val="hybridMultilevel"/>
    <w:tmpl w:val="2F44A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462F45"/>
    <w:multiLevelType w:val="hybridMultilevel"/>
    <w:tmpl w:val="1A5E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C55B3"/>
    <w:multiLevelType w:val="hybridMultilevel"/>
    <w:tmpl w:val="2188B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51CAE"/>
    <w:multiLevelType w:val="hybridMultilevel"/>
    <w:tmpl w:val="DB94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84D63"/>
    <w:multiLevelType w:val="hybridMultilevel"/>
    <w:tmpl w:val="B9D6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418B5"/>
    <w:multiLevelType w:val="hybridMultilevel"/>
    <w:tmpl w:val="43628920"/>
    <w:lvl w:ilvl="0" w:tplc="702A8B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675430"/>
    <w:multiLevelType w:val="hybridMultilevel"/>
    <w:tmpl w:val="E6E4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5C12E2"/>
    <w:multiLevelType w:val="hybridMultilevel"/>
    <w:tmpl w:val="60C6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387D28"/>
    <w:multiLevelType w:val="hybridMultilevel"/>
    <w:tmpl w:val="76FAC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2A2935"/>
    <w:multiLevelType w:val="hybridMultilevel"/>
    <w:tmpl w:val="E6A28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022348"/>
    <w:multiLevelType w:val="hybridMultilevel"/>
    <w:tmpl w:val="4FB2C34A"/>
    <w:lvl w:ilvl="0" w:tplc="A016D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EF41BC"/>
    <w:multiLevelType w:val="hybridMultilevel"/>
    <w:tmpl w:val="6F22E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FF6FE4"/>
    <w:multiLevelType w:val="hybridMultilevel"/>
    <w:tmpl w:val="C70C9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8C1FA2"/>
    <w:multiLevelType w:val="hybridMultilevel"/>
    <w:tmpl w:val="8EF241D2"/>
    <w:lvl w:ilvl="0" w:tplc="A2EE0A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3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1"/>
  </w:num>
  <w:num w:numId="6">
    <w:abstractNumId w:val="5"/>
  </w:num>
  <w:num w:numId="7">
    <w:abstractNumId w:val="8"/>
  </w:num>
  <w:num w:numId="8">
    <w:abstractNumId w:val="32"/>
  </w:num>
  <w:num w:numId="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25"/>
  </w:num>
  <w:num w:numId="16">
    <w:abstractNumId w:val="35"/>
  </w:num>
  <w:num w:numId="17">
    <w:abstractNumId w:val="3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8"/>
  </w:num>
  <w:num w:numId="21">
    <w:abstractNumId w:val="20"/>
  </w:num>
  <w:num w:numId="22">
    <w:abstractNumId w:val="4"/>
  </w:num>
  <w:num w:numId="23">
    <w:abstractNumId w:val="47"/>
  </w:num>
  <w:num w:numId="24">
    <w:abstractNumId w:val="45"/>
  </w:num>
  <w:num w:numId="25">
    <w:abstractNumId w:val="12"/>
  </w:num>
  <w:num w:numId="26">
    <w:abstractNumId w:val="48"/>
  </w:num>
  <w:num w:numId="27">
    <w:abstractNumId w:val="15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42"/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40"/>
  </w:num>
  <w:num w:numId="36">
    <w:abstractNumId w:val="28"/>
  </w:num>
  <w:num w:numId="37">
    <w:abstractNumId w:val="44"/>
  </w:num>
  <w:num w:numId="3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43"/>
  </w:num>
  <w:num w:numId="41">
    <w:abstractNumId w:val="7"/>
  </w:num>
  <w:num w:numId="42">
    <w:abstractNumId w:val="6"/>
  </w:num>
  <w:num w:numId="43">
    <w:abstractNumId w:val="2"/>
  </w:num>
  <w:num w:numId="44">
    <w:abstractNumId w:val="31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</w:num>
  <w:num w:numId="49">
    <w:abstractNumId w:val="27"/>
  </w:num>
  <w:num w:numId="50">
    <w:abstractNumId w:val="41"/>
  </w:num>
  <w:num w:numId="51">
    <w:abstractNumId w:val="14"/>
  </w:num>
  <w:num w:numId="52">
    <w:abstractNumId w:val="22"/>
  </w:num>
  <w:num w:numId="53">
    <w:abstractNumId w:val="36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4"/>
  </w:num>
  <w:num w:numId="57">
    <w:abstractNumId w:val="34"/>
  </w:num>
  <w:num w:numId="58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8A9"/>
    <w:rsid w:val="0003227D"/>
    <w:rsid w:val="00044288"/>
    <w:rsid w:val="000E08FE"/>
    <w:rsid w:val="00106D86"/>
    <w:rsid w:val="00154C17"/>
    <w:rsid w:val="001C3075"/>
    <w:rsid w:val="00277F1B"/>
    <w:rsid w:val="00292ED4"/>
    <w:rsid w:val="002A153A"/>
    <w:rsid w:val="002B0ED0"/>
    <w:rsid w:val="002D4ACE"/>
    <w:rsid w:val="002E437D"/>
    <w:rsid w:val="003F0FB0"/>
    <w:rsid w:val="004B0BB5"/>
    <w:rsid w:val="004C0B75"/>
    <w:rsid w:val="00597DDA"/>
    <w:rsid w:val="005D0A19"/>
    <w:rsid w:val="005F4FE1"/>
    <w:rsid w:val="006E2446"/>
    <w:rsid w:val="00726B91"/>
    <w:rsid w:val="007F3FC0"/>
    <w:rsid w:val="00802A6D"/>
    <w:rsid w:val="0083741B"/>
    <w:rsid w:val="00915828"/>
    <w:rsid w:val="009A16E8"/>
    <w:rsid w:val="009A7023"/>
    <w:rsid w:val="009C7B9D"/>
    <w:rsid w:val="009D0F5A"/>
    <w:rsid w:val="009D2E60"/>
    <w:rsid w:val="009F42C4"/>
    <w:rsid w:val="00A153FE"/>
    <w:rsid w:val="00A25554"/>
    <w:rsid w:val="00A269C3"/>
    <w:rsid w:val="00A82745"/>
    <w:rsid w:val="00A86085"/>
    <w:rsid w:val="00AB2256"/>
    <w:rsid w:val="00B56530"/>
    <w:rsid w:val="00B7584A"/>
    <w:rsid w:val="00BA40CD"/>
    <w:rsid w:val="00C33E9D"/>
    <w:rsid w:val="00C908A9"/>
    <w:rsid w:val="00CB6DA6"/>
    <w:rsid w:val="00CD5F1F"/>
    <w:rsid w:val="00CF2551"/>
    <w:rsid w:val="00CF5D9D"/>
    <w:rsid w:val="00D23277"/>
    <w:rsid w:val="00DA13E9"/>
    <w:rsid w:val="00EA14A2"/>
    <w:rsid w:val="00EC0D40"/>
    <w:rsid w:val="00EE3FD5"/>
    <w:rsid w:val="00F03062"/>
    <w:rsid w:val="00F3208E"/>
    <w:rsid w:val="00FB4650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3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6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3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15</Pages>
  <Words>4361</Words>
  <Characters>24860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Денис</cp:lastModifiedBy>
  <cp:revision>11</cp:revision>
  <cp:lastPrinted>2016-10-26T05:01:00Z</cp:lastPrinted>
  <dcterms:created xsi:type="dcterms:W3CDTF">2016-10-18T08:24:00Z</dcterms:created>
  <dcterms:modified xsi:type="dcterms:W3CDTF">2019-11-01T03:32:00Z</dcterms:modified>
</cp:coreProperties>
</file>