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7D" w:rsidRDefault="0071027D" w:rsidP="00871590">
      <w:pPr>
        <w:pStyle w:val="a3"/>
      </w:pPr>
      <w:r>
        <w:t xml:space="preserve">Для развития мелкой моторики у детей 4-5 лет нужно выполнять несложные упражнения и делать массаж кистей рук. Специалисты советуют давать </w:t>
      </w:r>
      <w:r w:rsidR="00871590">
        <w:t>детям</w:t>
      </w:r>
      <w:r>
        <w:t xml:space="preserve"> открывать и закрывать банки, пересыпать крупу из стакана в стакан, учить завязывать узелки. Все эти игры для развития мелкой моторики у детей не отнимут много времени, а пользу окажут неоспоримую, ведь то, как ребенок умеет координировать свои движения, во многом влияет на развитие его речевых и мыслительных центров.</w:t>
      </w:r>
    </w:p>
    <w:p w:rsidR="0071027D" w:rsidRDefault="0071027D" w:rsidP="0071027D">
      <w:pPr>
        <w:pStyle w:val="a3"/>
      </w:pPr>
      <w:r>
        <w:t xml:space="preserve">Важнейшую роль в развитии ребенка играет развитие мелкой моторики и координации движений пальцев рук. Поэтому очень важно посредством специальных упражнений, игр и заданий для развития мелкой моторики заниматься с ребенком с раннего возраста. Развитие мелкой моторики в 4-5 лет влияет на созревание речевых и двигательных зон коры головного мозга, которые находятся в непосредственной близости друг от друга. Развивая моторику, мы оказываем влияние на интеллектуальное развитие </w:t>
      </w:r>
      <w:r w:rsidR="00871590">
        <w:t>ребенк</w:t>
      </w:r>
      <w:r>
        <w:t>а.</w:t>
      </w:r>
    </w:p>
    <w:p w:rsidR="0071027D" w:rsidRPr="0071027D" w:rsidRDefault="0071027D" w:rsidP="001249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и упражнения для развития мелкой моторики у детей</w:t>
      </w:r>
    </w:p>
    <w:p w:rsidR="00481C7C" w:rsidRPr="00124957" w:rsidRDefault="0071027D" w:rsidP="00124957">
      <w:pPr>
        <w:pStyle w:val="a6"/>
        <w:rPr>
          <w:rFonts w:ascii="Times New Roman" w:hAnsi="Times New Roman" w:cs="Times New Roman"/>
          <w:sz w:val="24"/>
          <w:szCs w:val="24"/>
        </w:rPr>
      </w:pPr>
      <w:r w:rsidRPr="00124957">
        <w:rPr>
          <w:rFonts w:ascii="Times New Roman" w:hAnsi="Times New Roman" w:cs="Times New Roman"/>
          <w:sz w:val="24"/>
          <w:szCs w:val="24"/>
        </w:rPr>
        <w:t>Как можно развивать мелкую моторику у ребенка в домашних условиях? Важное место в развитии мелкой моторики и координации движений кистей рук и пальцев занимают различные упражнения и игры.</w:t>
      </w:r>
    </w:p>
    <w:p w:rsidR="0071027D" w:rsidRDefault="0071027D" w:rsidP="0071027D">
      <w:pPr>
        <w:pStyle w:val="a3"/>
      </w:pPr>
      <w:r>
        <w:rPr>
          <w:rStyle w:val="a4"/>
        </w:rPr>
        <w:lastRenderedPageBreak/>
        <w:t>Примеры, как развить мелкую моторику рук у ребенка 4-5 лет:</w:t>
      </w:r>
    </w:p>
    <w:p w:rsidR="009F71EB" w:rsidRPr="00124957" w:rsidRDefault="0071027D" w:rsidP="00124957">
      <w:pPr>
        <w:pStyle w:val="a3"/>
      </w:pPr>
      <w:r>
        <w:rPr>
          <w:rStyle w:val="a4"/>
        </w:rPr>
        <w:t>1. Пересыпание любой крупы из стакана в стакан.</w:t>
      </w:r>
      <w:r>
        <w:t xml:space="preserve"> Это упражнение развивает мускульную координацию рук. Когда ребенок освоит его, можно разрешить наливать или переливать воду или другие напитки.</w:t>
      </w:r>
      <w:r w:rsidR="00124957">
        <w:t xml:space="preserve">                                                                      </w:t>
      </w:r>
      <w:r>
        <w:rPr>
          <w:rStyle w:val="a4"/>
        </w:rPr>
        <w:t>2. Завязывание узелков.</w:t>
      </w:r>
      <w:r>
        <w:t xml:space="preserve"> Научите ребенка делать узелки. Это также развивает координацию, мелкую моторику и сноровку. Можно начать с толстой веревочки, затем перейти на более </w:t>
      </w:r>
      <w:proofErr w:type="gramStart"/>
      <w:r>
        <w:t>тонкую</w:t>
      </w:r>
      <w:proofErr w:type="gramEnd"/>
      <w:r>
        <w:t>, например шнурок.</w:t>
      </w:r>
      <w:r w:rsidR="00124957">
        <w:t xml:space="preserve">        </w:t>
      </w:r>
      <w:r>
        <w:rPr>
          <w:rStyle w:val="a4"/>
        </w:rPr>
        <w:t>3. Открывание и закрывание банок различных размеров.</w:t>
      </w:r>
      <w:r>
        <w:t xml:space="preserve"> Поставьте перед ребенком банки разных размеров, бутылочки, пузырьки с крышками. Попросите его открывать все крышки и закрывать их снова. Это занятие также направлено на развитие мелкой моторики рук.</w:t>
      </w:r>
      <w:r w:rsidR="00124957">
        <w:t xml:space="preserve">                                                                                </w:t>
      </w:r>
      <w:r>
        <w:rPr>
          <w:rStyle w:val="a4"/>
        </w:rPr>
        <w:t>4. Можно сшить небольшие мешочки</w:t>
      </w:r>
      <w:r>
        <w:t xml:space="preserve"> и наполнить их, например, манной крупой, крупными макаронами, рисом, ватой и т. д. Дайте возможность ребенку прощупать эти мешочки и угадать, что в них.</w:t>
      </w:r>
      <w:r w:rsidR="00124957">
        <w:t xml:space="preserve">                         </w:t>
      </w:r>
      <w:r w:rsidR="009F71EB" w:rsidRPr="00124957">
        <w:rPr>
          <w:b/>
        </w:rPr>
        <w:t>5.</w:t>
      </w:r>
      <w:r w:rsidR="009F71EB" w:rsidRPr="00124957">
        <w:t xml:space="preserve"> </w:t>
      </w:r>
      <w:r w:rsidR="009F71EB" w:rsidRPr="00124957">
        <w:rPr>
          <w:rStyle w:val="a4"/>
        </w:rPr>
        <w:t xml:space="preserve"> Бусы</w:t>
      </w:r>
      <w:r w:rsidR="009F71EB" w:rsidRPr="00124957">
        <w:br/>
      </w:r>
      <w:r w:rsidR="009F71EB" w:rsidRPr="00124957">
        <w:rPr>
          <w:iCs/>
        </w:rPr>
        <w:t>Что необходимо:</w:t>
      </w:r>
      <w:r w:rsidR="009F71EB" w:rsidRPr="00124957">
        <w:t xml:space="preserve"> макароны, длинный шнурок.</w:t>
      </w:r>
      <w:r w:rsidR="009F71EB" w:rsidRPr="00124957">
        <w:br/>
      </w:r>
      <w:r w:rsidR="009F71EB" w:rsidRPr="00124957">
        <w:rPr>
          <w:iCs/>
        </w:rPr>
        <w:t>Как играем:</w:t>
      </w:r>
      <w:r w:rsidR="009F71EB" w:rsidRPr="00124957">
        <w:t xml:space="preserve"> нанизываем макароны на шнурок.</w:t>
      </w:r>
      <w:r w:rsidR="00124957">
        <w:t xml:space="preserve">                                                                       </w:t>
      </w:r>
      <w:r w:rsidR="009F71EB" w:rsidRPr="00124957">
        <w:rPr>
          <w:rStyle w:val="a4"/>
        </w:rPr>
        <w:t>6.  Упражнения с пинцетом</w:t>
      </w:r>
      <w:r w:rsidR="009F71EB" w:rsidRPr="00124957">
        <w:br/>
      </w:r>
      <w:r w:rsidR="009F71EB" w:rsidRPr="00124957">
        <w:rPr>
          <w:iCs/>
        </w:rPr>
        <w:t>Что необходимо:</w:t>
      </w:r>
      <w:r w:rsidR="009F71EB" w:rsidRPr="00124957">
        <w:t xml:space="preserve"> пинцет, мелкие «пуговички»</w:t>
      </w:r>
      <w:proofErr w:type="gramStart"/>
      <w:r w:rsidR="009F71EB" w:rsidRPr="00124957">
        <w:t xml:space="preserve"> ,</w:t>
      </w:r>
      <w:proofErr w:type="gramEnd"/>
      <w:r w:rsidR="009F71EB" w:rsidRPr="00124957">
        <w:t xml:space="preserve"> несколько маленьких мисочек.</w:t>
      </w:r>
      <w:r w:rsidR="009F71EB" w:rsidRPr="00124957">
        <w:br/>
      </w:r>
      <w:r w:rsidR="009F71EB" w:rsidRPr="00124957">
        <w:rPr>
          <w:iCs/>
        </w:rPr>
        <w:t>Как играем:</w:t>
      </w:r>
      <w:r w:rsidR="009F71EB" w:rsidRPr="00124957">
        <w:t xml:space="preserve"> раскладываем с помощью пинцета «пуговички» по цвету в разные </w:t>
      </w:r>
      <w:r w:rsidR="009F71EB" w:rsidRPr="00124957">
        <w:lastRenderedPageBreak/>
        <w:t>мисочки (формы).</w:t>
      </w:r>
      <w:r w:rsidR="00124957">
        <w:t xml:space="preserve">                                                       </w:t>
      </w:r>
      <w:r w:rsidR="009F71EB" w:rsidRPr="00124957">
        <w:rPr>
          <w:rStyle w:val="a4"/>
        </w:rPr>
        <w:t>7.  Упражнения с прищепками</w:t>
      </w:r>
      <w:r w:rsidR="009F71EB" w:rsidRPr="00124957">
        <w:br/>
      </w:r>
      <w:r w:rsidR="009F71EB" w:rsidRPr="00124957">
        <w:rPr>
          <w:iCs/>
        </w:rPr>
        <w:t>Что необходимо:</w:t>
      </w:r>
      <w:r w:rsidR="009F71EB" w:rsidRPr="00124957">
        <w:t xml:space="preserve"> коробка, прищепки, набор парных картинок.</w:t>
      </w:r>
      <w:r w:rsidR="009F71EB" w:rsidRPr="00124957">
        <w:br/>
        <w:t>На край коробки и на прищепки наклеить картинки.</w:t>
      </w:r>
      <w:r w:rsidR="009F71EB" w:rsidRPr="00124957">
        <w:br/>
      </w:r>
      <w:r w:rsidR="009F71EB" w:rsidRPr="00124957">
        <w:rPr>
          <w:iCs/>
        </w:rPr>
        <w:t>Как играем:</w:t>
      </w:r>
      <w:r w:rsidR="009F71EB" w:rsidRPr="00124957">
        <w:t xml:space="preserve"> взять прищепку с любой картинкой, на коробке найти такую же картинку, прицепить на край коробки прищепку.</w:t>
      </w:r>
      <w:r w:rsidR="00124957">
        <w:t xml:space="preserve">                                                                </w:t>
      </w:r>
      <w:r w:rsidR="009F71EB" w:rsidRPr="00124957">
        <w:rPr>
          <w:rStyle w:val="a4"/>
        </w:rPr>
        <w:t xml:space="preserve">8.  </w:t>
      </w:r>
      <w:proofErr w:type="gramStart"/>
      <w:r w:rsidR="009F71EB" w:rsidRPr="00124957">
        <w:rPr>
          <w:rStyle w:val="a4"/>
        </w:rPr>
        <w:t>Дорожки</w:t>
      </w:r>
      <w:r w:rsidR="009F71EB" w:rsidRPr="00124957">
        <w:br/>
      </w:r>
      <w:r w:rsidR="009F71EB" w:rsidRPr="00124957">
        <w:rPr>
          <w:iCs/>
        </w:rPr>
        <w:t>Что необходимо:</w:t>
      </w:r>
      <w:r w:rsidR="009F71EB" w:rsidRPr="00124957">
        <w:t xml:space="preserve"> лист картона, природный материал (мелкие камешки, ракушки, фасоль, горох), мелкие пуговицы.</w:t>
      </w:r>
      <w:proofErr w:type="gramEnd"/>
      <w:r w:rsidR="009F71EB" w:rsidRPr="00124957">
        <w:br/>
      </w:r>
      <w:r w:rsidR="009F71EB" w:rsidRPr="00124957">
        <w:rPr>
          <w:iCs/>
        </w:rPr>
        <w:t>Как играем:</w:t>
      </w:r>
      <w:r w:rsidR="009F71EB" w:rsidRPr="00124957">
        <w:t xml:space="preserve"> на листе картона выкладываем извилистые дорожки материалом по выбору.</w:t>
      </w:r>
      <w:r w:rsidR="00124957">
        <w:t xml:space="preserve">          </w:t>
      </w:r>
      <w:r w:rsidR="009F71EB" w:rsidRPr="00124957">
        <w:rPr>
          <w:rStyle w:val="a4"/>
        </w:rPr>
        <w:t>9. Выкладывание по контуру</w:t>
      </w:r>
      <w:r w:rsidR="009F71EB" w:rsidRPr="00124957">
        <w:br/>
      </w:r>
      <w:r w:rsidR="009F71EB" w:rsidRPr="00124957">
        <w:rPr>
          <w:iCs/>
        </w:rPr>
        <w:t>Что необходимо:</w:t>
      </w:r>
      <w:r w:rsidR="009F71EB" w:rsidRPr="00124957">
        <w:t xml:space="preserve"> набор листов с контурным изображением предметов, цветные скрепки, пуговицы, природный материал (ракушки, мелкие камешки, фасоль).</w:t>
      </w:r>
      <w:r w:rsidR="009F71EB" w:rsidRPr="00124957">
        <w:br/>
      </w:r>
      <w:r w:rsidR="009F71EB" w:rsidRPr="00124957">
        <w:rPr>
          <w:iCs/>
        </w:rPr>
        <w:t>Как играем:</w:t>
      </w:r>
      <w:r w:rsidR="009F71EB" w:rsidRPr="00124957">
        <w:t xml:space="preserve"> предложить выбрать фигуру, по заданному контуру с помощью выбранного материала выложить фигуру, можно предложить «закрасить» фигуру.</w:t>
      </w:r>
      <w:r w:rsidR="00124957">
        <w:t xml:space="preserve">                         </w:t>
      </w:r>
      <w:r w:rsidR="009F71EB" w:rsidRPr="00124957">
        <w:rPr>
          <w:rStyle w:val="a4"/>
        </w:rPr>
        <w:t>10.  Картина из бусин</w:t>
      </w:r>
      <w:r w:rsidR="009F71EB" w:rsidRPr="00124957">
        <w:br/>
      </w:r>
      <w:r w:rsidR="009F71EB" w:rsidRPr="00124957">
        <w:rPr>
          <w:iCs/>
        </w:rPr>
        <w:t>Что необходимо:</w:t>
      </w:r>
      <w:r w:rsidR="009F71EB" w:rsidRPr="00124957">
        <w:t xml:space="preserve"> лист картона, набор цветных бусин.</w:t>
      </w:r>
      <w:r w:rsidR="009F71EB" w:rsidRPr="00124957">
        <w:br/>
      </w:r>
      <w:r w:rsidR="009F71EB" w:rsidRPr="00124957">
        <w:rPr>
          <w:iCs/>
        </w:rPr>
        <w:t xml:space="preserve">Как играем: </w:t>
      </w:r>
      <w:r w:rsidR="009F71EB" w:rsidRPr="00124957">
        <w:t xml:space="preserve">на листе картона выложить рисунок по желанию. </w:t>
      </w:r>
      <w:r w:rsidR="00124957">
        <w:t xml:space="preserve">                                          </w:t>
      </w:r>
      <w:r w:rsidR="009F71EB" w:rsidRPr="00124957">
        <w:rPr>
          <w:rStyle w:val="a4"/>
        </w:rPr>
        <w:t>11. Скручивание лент</w:t>
      </w:r>
      <w:r w:rsidR="009F71EB" w:rsidRPr="00124957">
        <w:br/>
      </w:r>
      <w:r w:rsidR="009F71EB" w:rsidRPr="00124957">
        <w:rPr>
          <w:iCs/>
        </w:rPr>
        <w:t>Что необходимо:</w:t>
      </w:r>
      <w:r w:rsidR="009F71EB" w:rsidRPr="00124957">
        <w:t xml:space="preserve"> прикреплённые длинные атласные ленты с приклеенной на конце небольшой палочкой (например, от мороженого)</w:t>
      </w:r>
      <w:r w:rsidR="009F71EB" w:rsidRPr="00124957">
        <w:br/>
      </w:r>
      <w:r w:rsidR="009F71EB" w:rsidRPr="00124957">
        <w:rPr>
          <w:iCs/>
        </w:rPr>
        <w:t>Как играем:</w:t>
      </w:r>
      <w:r w:rsidR="009F71EB" w:rsidRPr="00124957">
        <w:t xml:space="preserve"> предложить скрутить ленты от одного края к другому.</w:t>
      </w:r>
    </w:p>
    <w:p w:rsidR="0071027D" w:rsidRPr="0071027D" w:rsidRDefault="0071027D" w:rsidP="00710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Большинство </w:t>
      </w:r>
      <w:r w:rsidR="00DA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Pr="0071027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большие любители всё хватать, пробовать на ощупь, мять или рвать. Многие родители пытаются избавить ребенка от этих привычек, а зря. Переведите стремление детей действовать руками во благо.</w:t>
      </w:r>
    </w:p>
    <w:p w:rsidR="0071027D" w:rsidRPr="0071027D" w:rsidRDefault="0071027D" w:rsidP="00710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процессе действий пальцами начинается активная работа речевых центров головного мозга ребенка.</w:t>
      </w:r>
      <w:r w:rsidRPr="00710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ограничивайте малыша. Подготовьте предметы, которые не жалко, пусть ребенок с наслаждением их мнет и рвет. Чем мельче в итоге получаются кусочки, тем лучше.</w:t>
      </w:r>
    </w:p>
    <w:p w:rsidR="0071027D" w:rsidRPr="00124957" w:rsidRDefault="0071027D" w:rsidP="00124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и лепка</w:t>
      </w:r>
    </w:p>
    <w:p w:rsidR="0071027D" w:rsidRPr="0071027D" w:rsidRDefault="0071027D" w:rsidP="00710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пластилин - отличное средство для развития мелкой моторики. Отдавайте предпочтение массе для лепки, которая сделана из безопасных материалов, легко разминается и не засыхает. Предложите ребенку слепить любимую игрушку, животное, сказочного персонажа. Малыши могут просто разминать пластилин в руках, любые действия пальчиками с усилием помогают формировать речь. </w:t>
      </w:r>
    </w:p>
    <w:p w:rsidR="0071027D" w:rsidRPr="0071027D" w:rsidRDefault="0071027D" w:rsidP="00710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должно быть необычным. </w:t>
      </w:r>
      <w:r w:rsidRPr="00710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Попробуйте вместе нарисовать картину не обычной кистью, а пальцами.</w:t>
      </w:r>
      <w:r w:rsidRPr="00710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способ под силу даже самым маленьким. Удивительно, но рисунки получаются ничуть не хуже. А пользы от подобного рисования намного больше. </w:t>
      </w:r>
    </w:p>
    <w:p w:rsidR="0071027D" w:rsidRPr="0071027D" w:rsidRDefault="000378CD" w:rsidP="001249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06E0A" wp14:editId="08DA5B9D">
                <wp:simplePos x="0" y="0"/>
                <wp:positionH relativeFrom="column">
                  <wp:posOffset>3354070</wp:posOffset>
                </wp:positionH>
                <wp:positionV relativeFrom="paragraph">
                  <wp:posOffset>-38100</wp:posOffset>
                </wp:positionV>
                <wp:extent cx="3219450" cy="309562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09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78CD" w:rsidRDefault="000378CD" w:rsidP="000378CD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78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Развитие мелкой моторики рук у детей </w:t>
                            </w:r>
                          </w:p>
                          <w:p w:rsidR="000378CD" w:rsidRPr="000378CD" w:rsidRDefault="000378CD" w:rsidP="000378CD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36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78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4-5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64.1pt;margin-top:-3pt;width:253.5pt;height:2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" filled="f" stroked="f">
                <v:fill o:detectmouseclick="t"/>
                <v:textbox>
                  <w:txbxContent>
                    <w:p w:rsidR="000378CD" w:rsidRDefault="000378CD" w:rsidP="000378CD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kern w:val="36"/>
                          <w:sz w:val="72"/>
                          <w:szCs w:val="72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78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kern w:val="36"/>
                          <w:sz w:val="72"/>
                          <w:szCs w:val="72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Развитие мелкой моторики рук у детей </w:t>
                      </w:r>
                    </w:p>
                    <w:p w:rsidR="000378CD" w:rsidRPr="000378CD" w:rsidRDefault="000378CD" w:rsidP="000378CD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kern w:val="36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78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kern w:val="36"/>
                          <w:sz w:val="72"/>
                          <w:szCs w:val="72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4-5 лет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027D" w:rsidRPr="0071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Игрушки со шнурками и пуговицами</w:t>
      </w:r>
    </w:p>
    <w:p w:rsidR="0071027D" w:rsidRPr="0071027D" w:rsidRDefault="0071027D" w:rsidP="00710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Приобретите готовые игрушки, оснащенные шнурками для вдевания и крупными пуговицами. </w:t>
      </w:r>
      <w:r w:rsidRPr="00710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Тренируясь застегивать, расстегивать, попадать пуговицей в петлю или шнурком в дырочку ребенок незаметно для себя тренирует ручные умения.</w:t>
      </w:r>
      <w:r w:rsidRPr="00710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игровой форме </w:t>
      </w:r>
      <w:r w:rsidR="00300C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Pr="00710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</w:t>
      </w:r>
      <w:r w:rsidR="00300C2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етает необходимые навыки.</w:t>
      </w:r>
    </w:p>
    <w:p w:rsidR="0071027D" w:rsidRPr="0071027D" w:rsidRDefault="0071027D" w:rsidP="00340A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Природный материал</w:t>
      </w:r>
    </w:p>
    <w:p w:rsidR="0071027D" w:rsidRPr="0071027D" w:rsidRDefault="0071027D" w:rsidP="00710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очень любят собирать шишки, каштаны, желуди. Отправляясь на природу, не забудьте набрать много лесных даров. Дома обязательно просушите весь собранный материал, сложите в нарядную коробку и поставьте в детской. Вы у</w:t>
      </w:r>
      <w:r w:rsidR="00D6409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1027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ивитесь, но из простых вещей малыш может придумать множество разных поделок. Даже простое перекладывание лесных "сокровищ" с места на место имеет большое значение. </w:t>
      </w:r>
    </w:p>
    <w:p w:rsidR="0071027D" w:rsidRPr="0071027D" w:rsidRDefault="0071027D" w:rsidP="00710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развития мелкой моторики вовсе не обязательно покупать специальные пособия, которые стоят недешево.  Подручные материалы, используемые правильно, дают такой же эффект. </w:t>
      </w:r>
      <w:r w:rsidRPr="00710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Включите фантазию, покажите </w:t>
      </w:r>
      <w:r w:rsidR="00DA2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r w:rsidRPr="0071027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взаимодействовать с предметами вокруг. Ваше желание и его любознательность гарантируют успех будущего развития ребенка. </w:t>
      </w:r>
    </w:p>
    <w:p w:rsidR="00124957" w:rsidRDefault="00124957" w:rsidP="001249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24957" w:rsidRDefault="000378CD" w:rsidP="001249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B64D06" wp14:editId="51DEF896">
            <wp:extent cx="3230144" cy="1952597"/>
            <wp:effectExtent l="0" t="0" r="8890" b="0"/>
            <wp:docPr id="2" name="Рисунок 2" descr="https://www.razumeykin.ru/images/publications/melkaya-motorik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azumeykin.ru/images/publications/melkaya-motorika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682" cy="195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957" w:rsidRDefault="00124957" w:rsidP="001249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1027D" w:rsidRPr="0071027D" w:rsidRDefault="0071027D" w:rsidP="0071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71027D" w:rsidRPr="0071027D" w:rsidSect="0071027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7D"/>
    <w:rsid w:val="000378CD"/>
    <w:rsid w:val="00124957"/>
    <w:rsid w:val="00300C20"/>
    <w:rsid w:val="00340A27"/>
    <w:rsid w:val="00481C7C"/>
    <w:rsid w:val="0071027D"/>
    <w:rsid w:val="00871590"/>
    <w:rsid w:val="009F71EB"/>
    <w:rsid w:val="00D6409D"/>
    <w:rsid w:val="00DA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27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10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1027D"/>
    <w:pPr>
      <w:ind w:left="720"/>
      <w:contextualSpacing/>
    </w:pPr>
  </w:style>
  <w:style w:type="paragraph" w:styleId="a6">
    <w:name w:val="No Spacing"/>
    <w:uiPriority w:val="1"/>
    <w:qFormat/>
    <w:rsid w:val="0012495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3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27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10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1027D"/>
    <w:pPr>
      <w:ind w:left="720"/>
      <w:contextualSpacing/>
    </w:pPr>
  </w:style>
  <w:style w:type="paragraph" w:styleId="a6">
    <w:name w:val="No Spacing"/>
    <w:uiPriority w:val="1"/>
    <w:qFormat/>
    <w:rsid w:val="0012495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3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5F8BE-9C70-4F21-AD97-B53125A7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5</cp:revision>
  <dcterms:created xsi:type="dcterms:W3CDTF">2018-05-23T13:32:00Z</dcterms:created>
  <dcterms:modified xsi:type="dcterms:W3CDTF">2018-06-23T13:28:00Z</dcterms:modified>
</cp:coreProperties>
</file>